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F0F27" w14:textId="5CA8BBD8" w:rsidR="0014581A" w:rsidRPr="00526C34" w:rsidRDefault="0014581A">
      <w:pPr>
        <w:rPr>
          <w:rFonts w:ascii="Times New Roman" w:hAnsi="Times New Roman"/>
          <w:b/>
          <w:color w:val="000000" w:themeColor="text1"/>
          <w:sz w:val="26"/>
          <w:szCs w:val="26"/>
          <w:lang w:val="vi-VN"/>
        </w:rPr>
      </w:pPr>
    </w:p>
    <w:tbl>
      <w:tblPr>
        <w:tblStyle w:val="TableGrid"/>
        <w:tblpPr w:leftFromText="180" w:rightFromText="180" w:tblpX="-431" w:tblpY="456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812"/>
      </w:tblGrid>
      <w:tr w:rsidR="0014581A" w:rsidRPr="0014581A" w14:paraId="762846CF" w14:textId="77777777" w:rsidTr="003727B9">
        <w:tc>
          <w:tcPr>
            <w:tcW w:w="4248" w:type="dxa"/>
          </w:tcPr>
          <w:p w14:paraId="4B023D65" w14:textId="5C9349B6" w:rsidR="0014581A" w:rsidRPr="003727B9" w:rsidRDefault="0014581A" w:rsidP="0014581A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3727B9">
              <w:rPr>
                <w:rFonts w:asciiTheme="majorHAnsi" w:hAnsiTheme="majorHAnsi" w:cstheme="majorHAnsi"/>
                <w:sz w:val="26"/>
                <w:szCs w:val="26"/>
              </w:rPr>
              <w:t>UBND TỈNH HÀ TĨNH</w:t>
            </w:r>
          </w:p>
          <w:p w14:paraId="01951534" w14:textId="39FCA5AF" w:rsidR="0014581A" w:rsidRPr="0014581A" w:rsidRDefault="003727B9" w:rsidP="0014581A">
            <w:pPr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4581A">
              <w:rPr>
                <w:rFonts w:asciiTheme="majorHAnsi" w:hAnsiTheme="majorHAnsi" w:cstheme="majorHAns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09A9CB2A" wp14:editId="214BA6D6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186055</wp:posOffset>
                      </wp:positionV>
                      <wp:extent cx="828040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04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D866FC3" id="Straight Connector 4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05pt,14.65pt" to="120.25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14581A" w:rsidRPr="0014581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 xml:space="preserve">SỞ KHOA HỌC VÀ CÔNG NGHỆ </w:t>
            </w:r>
          </w:p>
        </w:tc>
        <w:tc>
          <w:tcPr>
            <w:tcW w:w="5812" w:type="dxa"/>
          </w:tcPr>
          <w:p w14:paraId="4F5B21B0" w14:textId="52B65AC5" w:rsidR="0014581A" w:rsidRPr="0014581A" w:rsidRDefault="0014581A" w:rsidP="003727B9">
            <w:pPr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4581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CỘNG HÒA XÃ HỘI CHỦ NGHĨA VIỆT NAM</w:t>
            </w:r>
            <w:r w:rsidRPr="0014581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br/>
              <w:t>Độc lập - Tự do - Hạnh phúc</w:t>
            </w:r>
          </w:p>
        </w:tc>
      </w:tr>
    </w:tbl>
    <w:p w14:paraId="023171C2" w14:textId="7AFF3D98" w:rsidR="0014581A" w:rsidRPr="0014581A" w:rsidRDefault="0014581A" w:rsidP="0014581A">
      <w:pPr>
        <w:jc w:val="right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t>Mẫu DHS/05-GCN</w:t>
      </w:r>
    </w:p>
    <w:p w14:paraId="5B63B92F" w14:textId="38C522B7" w:rsidR="003727B9" w:rsidRDefault="003727B9" w:rsidP="0014581A">
      <w:pPr>
        <w:jc w:val="center"/>
        <w:rPr>
          <w:rFonts w:asciiTheme="majorHAnsi" w:hAnsiTheme="majorHAnsi" w:cstheme="majorHAnsi"/>
          <w:b/>
          <w:bCs/>
          <w:sz w:val="26"/>
          <w:szCs w:val="26"/>
        </w:rPr>
      </w:pPr>
      <w:r w:rsidRPr="0014581A">
        <w:rPr>
          <w:rFonts w:asciiTheme="majorHAnsi" w:hAnsiTheme="majorHAnsi" w:cstheme="majorHAns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092368" wp14:editId="36A8F03B">
                <wp:simplePos x="0" y="0"/>
                <wp:positionH relativeFrom="column">
                  <wp:posOffset>3223260</wp:posOffset>
                </wp:positionH>
                <wp:positionV relativeFrom="paragraph">
                  <wp:posOffset>500380</wp:posOffset>
                </wp:positionV>
                <wp:extent cx="2133600" cy="0"/>
                <wp:effectExtent l="0" t="0" r="0" b="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74A553" id="Straight Connector 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3.8pt,39.4pt" to="421.8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3DE5CB03" w14:textId="70BB77F7" w:rsidR="0014581A" w:rsidRPr="0014581A" w:rsidRDefault="0014581A" w:rsidP="0014581A">
      <w:pPr>
        <w:jc w:val="center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b/>
          <w:bCs/>
          <w:sz w:val="26"/>
          <w:szCs w:val="26"/>
        </w:rPr>
        <w:t>GIẤY CHỨNG NHẬN</w:t>
      </w:r>
      <w:r w:rsidRPr="0014581A">
        <w:rPr>
          <w:rFonts w:asciiTheme="majorHAnsi" w:hAnsiTheme="majorHAnsi" w:cstheme="majorHAnsi"/>
          <w:b/>
          <w:bCs/>
          <w:sz w:val="26"/>
          <w:szCs w:val="26"/>
        </w:rPr>
        <w:br/>
        <w:t xml:space="preserve">QUYỀN SỬ DỤNG NHÃN HIỆU CHỨNG NHẬN </w:t>
      </w:r>
      <w:r w:rsidRPr="0014581A">
        <w:rPr>
          <w:rFonts w:asciiTheme="majorHAnsi" w:hAnsiTheme="majorHAnsi" w:cstheme="majorHAnsi"/>
          <w:b/>
          <w:bCs/>
          <w:sz w:val="26"/>
          <w:szCs w:val="26"/>
        </w:rPr>
        <w:br/>
        <w:t xml:space="preserve">“DÊ HƯƠNG SƠN </w:t>
      </w:r>
      <w:r w:rsidR="00425B03">
        <w:rPr>
          <w:rFonts w:asciiTheme="majorHAnsi" w:hAnsiTheme="majorHAnsi" w:cstheme="majorHAnsi"/>
          <w:b/>
          <w:bCs/>
          <w:sz w:val="26"/>
          <w:szCs w:val="26"/>
        </w:rPr>
        <w:t>-</w:t>
      </w:r>
      <w:r w:rsidRPr="0014581A">
        <w:rPr>
          <w:rFonts w:asciiTheme="majorHAnsi" w:hAnsiTheme="majorHAnsi" w:cstheme="majorHAnsi"/>
          <w:b/>
          <w:bCs/>
          <w:sz w:val="26"/>
          <w:szCs w:val="26"/>
        </w:rPr>
        <w:t xml:space="preserve"> HÀ TĨNH”</w:t>
      </w:r>
      <w:r w:rsidRPr="0014581A">
        <w:rPr>
          <w:rFonts w:asciiTheme="majorHAnsi" w:hAnsiTheme="majorHAnsi" w:cstheme="majorHAnsi"/>
          <w:sz w:val="26"/>
          <w:szCs w:val="26"/>
        </w:rPr>
        <w:t xml:space="preserve"> </w:t>
      </w:r>
    </w:p>
    <w:p w14:paraId="33A9FA06" w14:textId="77777777" w:rsidR="0014581A" w:rsidRPr="0014581A" w:rsidRDefault="0014581A" w:rsidP="0014581A">
      <w:pPr>
        <w:spacing w:before="60" w:after="60"/>
        <w:jc w:val="center"/>
        <w:rPr>
          <w:rFonts w:asciiTheme="majorHAnsi" w:hAnsiTheme="majorHAnsi" w:cstheme="majorHAnsi"/>
          <w:i/>
          <w:iCs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t>Số: … …/GCN-DHS</w:t>
      </w:r>
      <w:r w:rsidRPr="0014581A">
        <w:rPr>
          <w:rFonts w:asciiTheme="majorHAnsi" w:hAnsiTheme="majorHAnsi" w:cstheme="majorHAnsi"/>
          <w:b/>
          <w:bCs/>
          <w:sz w:val="26"/>
          <w:szCs w:val="26"/>
        </w:rPr>
        <w:br/>
      </w:r>
      <w:r w:rsidRPr="0014581A">
        <w:rPr>
          <w:rFonts w:asciiTheme="majorHAnsi" w:hAnsiTheme="majorHAnsi" w:cstheme="majorHAnsi"/>
          <w:sz w:val="26"/>
          <w:szCs w:val="26"/>
        </w:rPr>
        <w:t>(</w:t>
      </w:r>
      <w:r w:rsidRPr="0014581A">
        <w:rPr>
          <w:rFonts w:asciiTheme="majorHAnsi" w:hAnsiTheme="majorHAnsi" w:cstheme="majorHAnsi"/>
          <w:i/>
          <w:iCs/>
          <w:sz w:val="26"/>
          <w:szCs w:val="26"/>
        </w:rPr>
        <w:t xml:space="preserve">Cấp theo Quyết định số: </w:t>
      </w:r>
      <w:proofErr w:type="gramStart"/>
      <w:r w:rsidRPr="0014581A">
        <w:rPr>
          <w:rFonts w:asciiTheme="majorHAnsi" w:hAnsiTheme="majorHAnsi" w:cstheme="majorHAnsi"/>
          <w:i/>
          <w:iCs/>
          <w:sz w:val="26"/>
          <w:szCs w:val="26"/>
        </w:rPr>
        <w:t>…..</w:t>
      </w:r>
      <w:proofErr w:type="gramEnd"/>
      <w:r w:rsidRPr="0014581A">
        <w:rPr>
          <w:rFonts w:asciiTheme="majorHAnsi" w:hAnsiTheme="majorHAnsi" w:cstheme="majorHAnsi"/>
          <w:i/>
          <w:iCs/>
          <w:sz w:val="26"/>
          <w:szCs w:val="26"/>
        </w:rPr>
        <w:t xml:space="preserve">/QĐ-KHCN </w:t>
      </w:r>
      <w:proofErr w:type="gramStart"/>
      <w:r w:rsidRPr="0014581A">
        <w:rPr>
          <w:rFonts w:asciiTheme="majorHAnsi" w:hAnsiTheme="majorHAnsi" w:cstheme="majorHAnsi"/>
          <w:i/>
          <w:iCs/>
          <w:sz w:val="26"/>
          <w:szCs w:val="26"/>
        </w:rPr>
        <w:t>ngày .</w:t>
      </w:r>
      <w:proofErr w:type="gramEnd"/>
      <w:r w:rsidRPr="0014581A">
        <w:rPr>
          <w:rFonts w:asciiTheme="majorHAnsi" w:hAnsiTheme="majorHAnsi" w:cstheme="majorHAnsi"/>
          <w:i/>
          <w:iCs/>
          <w:sz w:val="26"/>
          <w:szCs w:val="26"/>
        </w:rPr>
        <w:t xml:space="preserve">…. </w:t>
      </w:r>
      <w:proofErr w:type="gramStart"/>
      <w:r w:rsidRPr="0014581A">
        <w:rPr>
          <w:rFonts w:asciiTheme="majorHAnsi" w:hAnsiTheme="majorHAnsi" w:cstheme="majorHAnsi"/>
          <w:i/>
          <w:iCs/>
          <w:sz w:val="26"/>
          <w:szCs w:val="26"/>
        </w:rPr>
        <w:t>tháng .</w:t>
      </w:r>
      <w:proofErr w:type="gramEnd"/>
      <w:r w:rsidRPr="0014581A">
        <w:rPr>
          <w:rFonts w:asciiTheme="majorHAnsi" w:hAnsiTheme="majorHAnsi" w:cstheme="majorHAnsi"/>
          <w:i/>
          <w:iCs/>
          <w:sz w:val="26"/>
          <w:szCs w:val="26"/>
        </w:rPr>
        <w:t xml:space="preserve">….năm </w:t>
      </w:r>
      <w:proofErr w:type="gramStart"/>
      <w:r w:rsidRPr="0014581A">
        <w:rPr>
          <w:rFonts w:asciiTheme="majorHAnsi" w:hAnsiTheme="majorHAnsi" w:cstheme="majorHAnsi"/>
          <w:i/>
          <w:iCs/>
          <w:sz w:val="26"/>
          <w:szCs w:val="26"/>
        </w:rPr>
        <w:t>…..</w:t>
      </w:r>
      <w:proofErr w:type="gramEnd"/>
      <w:r w:rsidRPr="0014581A">
        <w:rPr>
          <w:rFonts w:asciiTheme="majorHAnsi" w:hAnsiTheme="majorHAnsi" w:cstheme="majorHAnsi"/>
          <w:i/>
          <w:iCs/>
          <w:sz w:val="26"/>
          <w:szCs w:val="26"/>
        </w:rPr>
        <w:br/>
        <w:t>của Sở Khoa học và Công nghệ Hà Tĩnh)</w:t>
      </w:r>
    </w:p>
    <w:p w14:paraId="1AE9910C" w14:textId="02DF040F" w:rsidR="0014581A" w:rsidRPr="0014581A" w:rsidRDefault="0014581A" w:rsidP="0014581A">
      <w:pPr>
        <w:spacing w:before="60" w:after="60"/>
        <w:ind w:firstLineChars="107" w:firstLine="278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t>Người sử dụng: ……………………………………………………………………</w:t>
      </w:r>
    </w:p>
    <w:p w14:paraId="0D6E3D2C" w14:textId="1CF91B7F" w:rsidR="0014581A" w:rsidRPr="0014581A" w:rsidRDefault="0014581A" w:rsidP="0014581A">
      <w:pPr>
        <w:spacing w:before="60" w:after="60"/>
        <w:ind w:firstLineChars="107" w:firstLine="278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t>Địa chỉ: ………………………………………………………………………………</w:t>
      </w:r>
    </w:p>
    <w:p w14:paraId="592D8338" w14:textId="77777777" w:rsidR="0014581A" w:rsidRPr="0014581A" w:rsidRDefault="0014581A" w:rsidP="0014581A">
      <w:pPr>
        <w:spacing w:before="60" w:after="60"/>
        <w:ind w:firstLineChars="107" w:firstLine="278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t xml:space="preserve">Được quyền sử dụng nhãn hiệu chứng nhận “Dê Hương Sơn - Hà Tĩnh”: </w:t>
      </w:r>
    </w:p>
    <w:p w14:paraId="420FEB10" w14:textId="77777777" w:rsidR="0014581A" w:rsidRPr="0014581A" w:rsidRDefault="0014581A" w:rsidP="0014581A">
      <w:pPr>
        <w:spacing w:before="600" w:after="600"/>
        <w:jc w:val="center"/>
        <w:rPr>
          <w:rFonts w:asciiTheme="majorHAnsi" w:hAnsiTheme="majorHAnsi" w:cstheme="majorHAnsi"/>
          <w:i/>
          <w:iCs/>
          <w:sz w:val="26"/>
          <w:szCs w:val="26"/>
        </w:rPr>
      </w:pPr>
      <w:r w:rsidRPr="0014581A">
        <w:rPr>
          <w:rFonts w:asciiTheme="majorHAnsi" w:hAnsiTheme="majorHAnsi" w:cstheme="majorHAnsi"/>
          <w:i/>
          <w:iCs/>
          <w:sz w:val="26"/>
          <w:szCs w:val="26"/>
        </w:rPr>
        <w:t>[Logo NHCN “Dê Hương Sơn - Hà Tĩnh” được lựa chọn]</w:t>
      </w:r>
    </w:p>
    <w:p w14:paraId="77B997FB" w14:textId="77777777" w:rsidR="0014581A" w:rsidRPr="0014581A" w:rsidRDefault="0014581A" w:rsidP="0014581A">
      <w:pPr>
        <w:spacing w:before="60"/>
        <w:ind w:firstLineChars="107" w:firstLine="278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t>Thời hạn hiệu lực: Từ ngày … tới ngày …. (03 năm kể từ ngày cấp Giấy chứng nhận), có thể gia hạn.</w:t>
      </w:r>
    </w:p>
    <w:p w14:paraId="260869DA" w14:textId="77777777" w:rsidR="0014581A" w:rsidRPr="0014581A" w:rsidRDefault="0014581A" w:rsidP="0014581A">
      <w:pPr>
        <w:spacing w:before="60"/>
        <w:ind w:firstLineChars="107" w:firstLine="278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t xml:space="preserve">Sản phẩm/dịch vụ được chứng nhận: </w:t>
      </w:r>
    </w:p>
    <w:p w14:paraId="2BD198CD" w14:textId="77777777" w:rsidR="0014581A" w:rsidRPr="0014581A" w:rsidRDefault="0014581A" w:rsidP="0014581A">
      <w:pPr>
        <w:spacing w:before="60"/>
        <w:ind w:firstLineChars="107" w:firstLine="278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sym w:font="Wingdings" w:char="F0A8"/>
      </w:r>
      <w:r w:rsidRPr="0014581A">
        <w:rPr>
          <w:rFonts w:asciiTheme="majorHAnsi" w:hAnsiTheme="majorHAnsi" w:cstheme="majorHAnsi"/>
          <w:sz w:val="26"/>
          <w:szCs w:val="26"/>
        </w:rPr>
        <w:t xml:space="preserve"> Thịt dê tươi (chưa qua chế biến)</w:t>
      </w:r>
    </w:p>
    <w:p w14:paraId="22DFCAB0" w14:textId="77777777" w:rsidR="0014581A" w:rsidRPr="0014581A" w:rsidRDefault="0014581A" w:rsidP="0014581A">
      <w:pPr>
        <w:spacing w:before="60"/>
        <w:ind w:firstLineChars="107" w:firstLine="278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sym w:font="Wingdings" w:char="F0A8"/>
      </w:r>
      <w:r w:rsidRPr="0014581A">
        <w:rPr>
          <w:rFonts w:asciiTheme="majorHAnsi" w:hAnsiTheme="majorHAnsi" w:cstheme="majorHAnsi"/>
          <w:sz w:val="26"/>
          <w:szCs w:val="26"/>
        </w:rPr>
        <w:t xml:space="preserve"> Thịt dê thui.</w:t>
      </w:r>
    </w:p>
    <w:p w14:paraId="7E6F9016" w14:textId="77777777" w:rsidR="0014581A" w:rsidRPr="0014581A" w:rsidRDefault="0014581A" w:rsidP="0014581A">
      <w:pPr>
        <w:spacing w:before="60"/>
        <w:ind w:firstLineChars="107" w:firstLine="278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sym w:font="Wingdings" w:char="F0A8"/>
      </w:r>
      <w:r w:rsidRPr="0014581A">
        <w:rPr>
          <w:rFonts w:asciiTheme="majorHAnsi" w:hAnsiTheme="majorHAnsi" w:cstheme="majorHAnsi"/>
          <w:sz w:val="26"/>
          <w:szCs w:val="26"/>
        </w:rPr>
        <w:t xml:space="preserve"> Mua bán thịt dê tươi (chưa qua chế biến), thịt dê thui.</w:t>
      </w:r>
    </w:p>
    <w:p w14:paraId="18F78724" w14:textId="77777777" w:rsidR="0014581A" w:rsidRDefault="0014581A" w:rsidP="0014581A">
      <w:pPr>
        <w:spacing w:before="60"/>
        <w:ind w:firstLineChars="107" w:firstLine="278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sym w:font="Wingdings" w:char="F0A8"/>
      </w:r>
      <w:r w:rsidRPr="0014581A">
        <w:rPr>
          <w:rFonts w:asciiTheme="majorHAnsi" w:hAnsiTheme="majorHAnsi" w:cstheme="majorHAnsi"/>
          <w:sz w:val="26"/>
          <w:szCs w:val="26"/>
        </w:rPr>
        <w:t xml:space="preserve"> Nhà hàng, quán ăn có sản phẩm thịt dê tươi (chưa qua chế biến), thịt dê thui.</w:t>
      </w:r>
    </w:p>
    <w:p w14:paraId="78A7BE11" w14:textId="77777777" w:rsidR="003727B9" w:rsidRPr="0014581A" w:rsidRDefault="003727B9" w:rsidP="0014581A">
      <w:pPr>
        <w:spacing w:before="60"/>
        <w:ind w:firstLineChars="107" w:firstLine="278"/>
        <w:rPr>
          <w:rFonts w:asciiTheme="majorHAnsi" w:hAnsiTheme="majorHAnsi" w:cstheme="majorHAnsi"/>
          <w:sz w:val="26"/>
          <w:szCs w:val="26"/>
        </w:rPr>
      </w:pPr>
    </w:p>
    <w:p w14:paraId="6B084053" w14:textId="77777777" w:rsidR="0014581A" w:rsidRDefault="0014581A" w:rsidP="003727B9">
      <w:pPr>
        <w:ind w:firstLineChars="107" w:firstLine="278"/>
        <w:jc w:val="both"/>
        <w:rPr>
          <w:rFonts w:asciiTheme="majorHAnsi" w:hAnsiTheme="majorHAnsi" w:cstheme="majorHAnsi"/>
          <w:sz w:val="26"/>
          <w:szCs w:val="26"/>
        </w:rPr>
      </w:pPr>
      <w:r w:rsidRPr="0014581A">
        <w:rPr>
          <w:rFonts w:asciiTheme="majorHAnsi" w:hAnsiTheme="majorHAnsi" w:cstheme="majorHAnsi"/>
          <w:sz w:val="26"/>
          <w:szCs w:val="26"/>
        </w:rPr>
        <w:t>Quyền và nghĩa vụ của người sử dụng được thực hiện theo Quy chế sử dụng nhãn hiệu chứng nhận “</w:t>
      </w:r>
      <w:r w:rsidRPr="0014581A">
        <w:rPr>
          <w:rFonts w:asciiTheme="majorHAnsi" w:hAnsiTheme="majorHAnsi" w:cstheme="majorHAnsi"/>
          <w:iCs/>
          <w:sz w:val="26"/>
          <w:szCs w:val="26"/>
          <w:lang w:val="de-DE"/>
        </w:rPr>
        <w:t>Dê Hương Sơn - Hà Tĩnh</w:t>
      </w:r>
      <w:r w:rsidRPr="0014581A">
        <w:rPr>
          <w:rFonts w:asciiTheme="majorHAnsi" w:hAnsiTheme="majorHAnsi" w:cstheme="majorHAnsi"/>
          <w:sz w:val="26"/>
          <w:szCs w:val="26"/>
        </w:rPr>
        <w:t>” được ban hành theo Quyết định số 652/QĐ-SKHCN ngày 04/11/2025 của Sở Khoa học và Công nghệ Hà Tĩnh và các văn bản quản lý khác của chủ sở hữu nhãn hiệu chứng nhận ban hành./.</w:t>
      </w:r>
    </w:p>
    <w:p w14:paraId="12417379" w14:textId="77777777" w:rsidR="003727B9" w:rsidRPr="0014581A" w:rsidRDefault="003727B9" w:rsidP="0014581A">
      <w:pPr>
        <w:ind w:firstLineChars="107" w:firstLine="278"/>
        <w:rPr>
          <w:rFonts w:asciiTheme="majorHAnsi" w:hAnsiTheme="majorHAnsi" w:cstheme="majorHAnsi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2"/>
        <w:gridCol w:w="5692"/>
      </w:tblGrid>
      <w:tr w:rsidR="0014581A" w:rsidRPr="0014581A" w14:paraId="468223F2" w14:textId="77777777" w:rsidTr="00C55BB7">
        <w:tc>
          <w:tcPr>
            <w:tcW w:w="3471" w:type="dxa"/>
          </w:tcPr>
          <w:p w14:paraId="36989E99" w14:textId="77777777" w:rsidR="0014581A" w:rsidRPr="0014581A" w:rsidRDefault="0014581A" w:rsidP="00C55BB7">
            <w:pPr>
              <w:rPr>
                <w:rFonts w:asciiTheme="majorHAnsi" w:hAnsiTheme="majorHAnsi" w:cstheme="majorHAnsi"/>
                <w:sz w:val="26"/>
                <w:szCs w:val="26"/>
              </w:rPr>
            </w:pPr>
          </w:p>
        </w:tc>
        <w:tc>
          <w:tcPr>
            <w:tcW w:w="5820" w:type="dxa"/>
          </w:tcPr>
          <w:p w14:paraId="18092389" w14:textId="77777777" w:rsidR="0014581A" w:rsidRPr="0014581A" w:rsidRDefault="0014581A" w:rsidP="00C55BB7">
            <w:pPr>
              <w:jc w:val="center"/>
              <w:rPr>
                <w:rFonts w:asciiTheme="majorHAnsi" w:hAnsiTheme="majorHAnsi" w:cstheme="majorHAnsi"/>
                <w:sz w:val="26"/>
                <w:szCs w:val="26"/>
              </w:rPr>
            </w:pPr>
            <w:r w:rsidRPr="0014581A">
              <w:rPr>
                <w:rFonts w:asciiTheme="majorHAnsi" w:hAnsiTheme="majorHAnsi" w:cstheme="majorHAnsi"/>
                <w:i/>
                <w:iCs/>
                <w:sz w:val="26"/>
                <w:szCs w:val="26"/>
              </w:rPr>
              <w:t>Hà Tĩnh, ngày … tháng …… năm …………</w:t>
            </w:r>
          </w:p>
          <w:p w14:paraId="31A4EAFA" w14:textId="77777777" w:rsidR="0014581A" w:rsidRPr="0014581A" w:rsidRDefault="0014581A" w:rsidP="00C55BB7">
            <w:pPr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  <w:r w:rsidRPr="0014581A"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  <w:t>GIÁM ĐỐC</w:t>
            </w:r>
          </w:p>
          <w:p w14:paraId="1ED7591B" w14:textId="77777777" w:rsidR="0014581A" w:rsidRPr="0014581A" w:rsidRDefault="0014581A" w:rsidP="00C55BB7">
            <w:pPr>
              <w:jc w:val="center"/>
              <w:rPr>
                <w:rFonts w:asciiTheme="majorHAnsi" w:hAnsiTheme="majorHAnsi" w:cstheme="majorHAnsi"/>
                <w:b/>
                <w:bCs/>
                <w:sz w:val="26"/>
                <w:szCs w:val="26"/>
              </w:rPr>
            </w:pPr>
          </w:p>
        </w:tc>
      </w:tr>
    </w:tbl>
    <w:p w14:paraId="36C015B2" w14:textId="77777777" w:rsidR="00070C8F" w:rsidRDefault="00070C8F">
      <w:pPr>
        <w:rPr>
          <w:rFonts w:ascii="Times New Roman" w:hAnsi="Times New Roman"/>
          <w:b/>
          <w:color w:val="000000" w:themeColor="text1"/>
          <w:sz w:val="26"/>
          <w:szCs w:val="26"/>
        </w:rPr>
      </w:pPr>
    </w:p>
    <w:sectPr w:rsidR="00070C8F" w:rsidSect="002A5DF0">
      <w:headerReference w:type="default" r:id="rId9"/>
      <w:pgSz w:w="11909" w:h="16834" w:code="9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DAA87" w14:textId="77777777" w:rsidR="00F72D84" w:rsidRDefault="00F72D84">
      <w:r>
        <w:separator/>
      </w:r>
    </w:p>
  </w:endnote>
  <w:endnote w:type="continuationSeparator" w:id="0">
    <w:p w14:paraId="088A1196" w14:textId="77777777" w:rsidR="00F72D84" w:rsidRDefault="00F72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Arial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.VnTimeH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F1CAC" w14:textId="77777777" w:rsidR="00F72D84" w:rsidRDefault="00F72D84">
      <w:r>
        <w:separator/>
      </w:r>
    </w:p>
  </w:footnote>
  <w:footnote w:type="continuationSeparator" w:id="0">
    <w:p w14:paraId="45F71661" w14:textId="77777777" w:rsidR="00F72D84" w:rsidRDefault="00F72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D12C" w14:textId="3DE0A7C0" w:rsidR="0037223A" w:rsidRPr="0037223A" w:rsidRDefault="0037223A" w:rsidP="003722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4F59"/>
    <w:multiLevelType w:val="hybridMultilevel"/>
    <w:tmpl w:val="F2D2E43C"/>
    <w:lvl w:ilvl="0" w:tplc="254AE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481B5D"/>
    <w:multiLevelType w:val="multilevel"/>
    <w:tmpl w:val="11481B5D"/>
    <w:lvl w:ilvl="0">
      <w:start w:val="1"/>
      <w:numFmt w:val="lowerLett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3C2522"/>
    <w:multiLevelType w:val="hybridMultilevel"/>
    <w:tmpl w:val="1B88A0C0"/>
    <w:lvl w:ilvl="0" w:tplc="EA0C6C8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413ACE"/>
    <w:multiLevelType w:val="multilevel"/>
    <w:tmpl w:val="4B413ACE"/>
    <w:lvl w:ilvl="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993557691">
    <w:abstractNumId w:val="1"/>
  </w:num>
  <w:num w:numId="2" w16cid:durableId="787044072">
    <w:abstractNumId w:val="3"/>
  </w:num>
  <w:num w:numId="3" w16cid:durableId="8610372">
    <w:abstractNumId w:val="0"/>
  </w:num>
  <w:num w:numId="4" w16cid:durableId="634675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grammar="clean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9D1"/>
    <w:rsid w:val="00004A2B"/>
    <w:rsid w:val="00016717"/>
    <w:rsid w:val="00017C37"/>
    <w:rsid w:val="0002258C"/>
    <w:rsid w:val="00023DA8"/>
    <w:rsid w:val="00024029"/>
    <w:rsid w:val="000260AD"/>
    <w:rsid w:val="00040A46"/>
    <w:rsid w:val="00040C53"/>
    <w:rsid w:val="00040E8C"/>
    <w:rsid w:val="00042648"/>
    <w:rsid w:val="00042851"/>
    <w:rsid w:val="00043DCA"/>
    <w:rsid w:val="00043ED5"/>
    <w:rsid w:val="0004616F"/>
    <w:rsid w:val="00046452"/>
    <w:rsid w:val="000464FC"/>
    <w:rsid w:val="00046950"/>
    <w:rsid w:val="00046FF9"/>
    <w:rsid w:val="0004784E"/>
    <w:rsid w:val="000502A9"/>
    <w:rsid w:val="00053DC4"/>
    <w:rsid w:val="00056592"/>
    <w:rsid w:val="00062F4C"/>
    <w:rsid w:val="000636C1"/>
    <w:rsid w:val="000638CE"/>
    <w:rsid w:val="000648A0"/>
    <w:rsid w:val="00070C8F"/>
    <w:rsid w:val="00071545"/>
    <w:rsid w:val="0007187D"/>
    <w:rsid w:val="000729DA"/>
    <w:rsid w:val="00072E62"/>
    <w:rsid w:val="00076B00"/>
    <w:rsid w:val="000770AF"/>
    <w:rsid w:val="00081D24"/>
    <w:rsid w:val="00085506"/>
    <w:rsid w:val="00085CD1"/>
    <w:rsid w:val="00094F6D"/>
    <w:rsid w:val="00097937"/>
    <w:rsid w:val="000A4F63"/>
    <w:rsid w:val="000A50B3"/>
    <w:rsid w:val="000B49AA"/>
    <w:rsid w:val="000C18EC"/>
    <w:rsid w:val="000C247D"/>
    <w:rsid w:val="000C2975"/>
    <w:rsid w:val="000C54F5"/>
    <w:rsid w:val="000C6094"/>
    <w:rsid w:val="000C60F9"/>
    <w:rsid w:val="000D0F98"/>
    <w:rsid w:val="000D322C"/>
    <w:rsid w:val="000D62DB"/>
    <w:rsid w:val="000E19CD"/>
    <w:rsid w:val="000E2DB1"/>
    <w:rsid w:val="000E2E35"/>
    <w:rsid w:val="000F0749"/>
    <w:rsid w:val="000F0999"/>
    <w:rsid w:val="000F0EB4"/>
    <w:rsid w:val="000F5653"/>
    <w:rsid w:val="000F6880"/>
    <w:rsid w:val="000F6AA5"/>
    <w:rsid w:val="000F76AE"/>
    <w:rsid w:val="001010EA"/>
    <w:rsid w:val="00106637"/>
    <w:rsid w:val="00110C57"/>
    <w:rsid w:val="001118CC"/>
    <w:rsid w:val="00111C65"/>
    <w:rsid w:val="0011200B"/>
    <w:rsid w:val="0011327C"/>
    <w:rsid w:val="001155BC"/>
    <w:rsid w:val="00115A40"/>
    <w:rsid w:val="00120F4F"/>
    <w:rsid w:val="001211AE"/>
    <w:rsid w:val="00122CAF"/>
    <w:rsid w:val="00123588"/>
    <w:rsid w:val="00124F87"/>
    <w:rsid w:val="0012649C"/>
    <w:rsid w:val="0013763C"/>
    <w:rsid w:val="001456A8"/>
    <w:rsid w:val="0014581A"/>
    <w:rsid w:val="00152D61"/>
    <w:rsid w:val="00154A4B"/>
    <w:rsid w:val="00156FF2"/>
    <w:rsid w:val="00160148"/>
    <w:rsid w:val="001610B0"/>
    <w:rsid w:val="00161F4C"/>
    <w:rsid w:val="001629DD"/>
    <w:rsid w:val="00163877"/>
    <w:rsid w:val="00163B11"/>
    <w:rsid w:val="0016449C"/>
    <w:rsid w:val="00174D25"/>
    <w:rsid w:val="00174E82"/>
    <w:rsid w:val="00176523"/>
    <w:rsid w:val="00176F84"/>
    <w:rsid w:val="00177A91"/>
    <w:rsid w:val="00181E0E"/>
    <w:rsid w:val="001820DA"/>
    <w:rsid w:val="00182E51"/>
    <w:rsid w:val="00183FF1"/>
    <w:rsid w:val="00186887"/>
    <w:rsid w:val="001875CD"/>
    <w:rsid w:val="001952C5"/>
    <w:rsid w:val="001A0C40"/>
    <w:rsid w:val="001A30A1"/>
    <w:rsid w:val="001A6344"/>
    <w:rsid w:val="001B1081"/>
    <w:rsid w:val="001B16B9"/>
    <w:rsid w:val="001B27BA"/>
    <w:rsid w:val="001B3841"/>
    <w:rsid w:val="001B4B23"/>
    <w:rsid w:val="001B70E7"/>
    <w:rsid w:val="001B7B12"/>
    <w:rsid w:val="001C030A"/>
    <w:rsid w:val="001C104C"/>
    <w:rsid w:val="001C3C46"/>
    <w:rsid w:val="001C7354"/>
    <w:rsid w:val="001D23E9"/>
    <w:rsid w:val="001D2C54"/>
    <w:rsid w:val="001D2D16"/>
    <w:rsid w:val="001D493B"/>
    <w:rsid w:val="001D70A4"/>
    <w:rsid w:val="001D7898"/>
    <w:rsid w:val="001E38D6"/>
    <w:rsid w:val="001E3DC5"/>
    <w:rsid w:val="001E45E1"/>
    <w:rsid w:val="001E51E1"/>
    <w:rsid w:val="001E5AEF"/>
    <w:rsid w:val="001E7A8D"/>
    <w:rsid w:val="001F03C5"/>
    <w:rsid w:val="001F244B"/>
    <w:rsid w:val="001F7985"/>
    <w:rsid w:val="002006B1"/>
    <w:rsid w:val="002006BB"/>
    <w:rsid w:val="00201138"/>
    <w:rsid w:val="002028AC"/>
    <w:rsid w:val="00203190"/>
    <w:rsid w:val="00203744"/>
    <w:rsid w:val="00204CD2"/>
    <w:rsid w:val="00213338"/>
    <w:rsid w:val="0021410F"/>
    <w:rsid w:val="002142D3"/>
    <w:rsid w:val="00214E89"/>
    <w:rsid w:val="00220F7F"/>
    <w:rsid w:val="00221891"/>
    <w:rsid w:val="00223907"/>
    <w:rsid w:val="002244E9"/>
    <w:rsid w:val="00227C66"/>
    <w:rsid w:val="002306E5"/>
    <w:rsid w:val="002310EC"/>
    <w:rsid w:val="002312AE"/>
    <w:rsid w:val="002335D9"/>
    <w:rsid w:val="00240298"/>
    <w:rsid w:val="00241348"/>
    <w:rsid w:val="00243401"/>
    <w:rsid w:val="00243AA9"/>
    <w:rsid w:val="0025254D"/>
    <w:rsid w:val="002544C9"/>
    <w:rsid w:val="00255E02"/>
    <w:rsid w:val="00260EB3"/>
    <w:rsid w:val="00260EFE"/>
    <w:rsid w:val="00263AEC"/>
    <w:rsid w:val="002649D1"/>
    <w:rsid w:val="002653AF"/>
    <w:rsid w:val="002749B1"/>
    <w:rsid w:val="00274CF4"/>
    <w:rsid w:val="002763AD"/>
    <w:rsid w:val="00276BE9"/>
    <w:rsid w:val="0027730C"/>
    <w:rsid w:val="00277F03"/>
    <w:rsid w:val="00283C24"/>
    <w:rsid w:val="00283CC0"/>
    <w:rsid w:val="00286EBA"/>
    <w:rsid w:val="00295C1C"/>
    <w:rsid w:val="002A057D"/>
    <w:rsid w:val="002A0C90"/>
    <w:rsid w:val="002A4B3E"/>
    <w:rsid w:val="002A4CFD"/>
    <w:rsid w:val="002A5DF0"/>
    <w:rsid w:val="002A78EC"/>
    <w:rsid w:val="002B4CB6"/>
    <w:rsid w:val="002B7EA4"/>
    <w:rsid w:val="002C1174"/>
    <w:rsid w:val="002C23DC"/>
    <w:rsid w:val="002C3B92"/>
    <w:rsid w:val="002D1EC1"/>
    <w:rsid w:val="002D2B65"/>
    <w:rsid w:val="002D357B"/>
    <w:rsid w:val="002D66D9"/>
    <w:rsid w:val="002D7775"/>
    <w:rsid w:val="002E203E"/>
    <w:rsid w:val="002E6D4E"/>
    <w:rsid w:val="002F1185"/>
    <w:rsid w:val="002F550C"/>
    <w:rsid w:val="002F599A"/>
    <w:rsid w:val="002F6275"/>
    <w:rsid w:val="00303AB0"/>
    <w:rsid w:val="00304B83"/>
    <w:rsid w:val="00305A15"/>
    <w:rsid w:val="00306243"/>
    <w:rsid w:val="00307020"/>
    <w:rsid w:val="00307C4B"/>
    <w:rsid w:val="003117EC"/>
    <w:rsid w:val="003125E0"/>
    <w:rsid w:val="00315CC4"/>
    <w:rsid w:val="00320231"/>
    <w:rsid w:val="00321FDD"/>
    <w:rsid w:val="00325FAA"/>
    <w:rsid w:val="00327491"/>
    <w:rsid w:val="003340E7"/>
    <w:rsid w:val="00334916"/>
    <w:rsid w:val="00343118"/>
    <w:rsid w:val="00345438"/>
    <w:rsid w:val="00345B60"/>
    <w:rsid w:val="00346D53"/>
    <w:rsid w:val="00352BA1"/>
    <w:rsid w:val="00353D84"/>
    <w:rsid w:val="003559EE"/>
    <w:rsid w:val="00356340"/>
    <w:rsid w:val="0036114F"/>
    <w:rsid w:val="00364574"/>
    <w:rsid w:val="00364706"/>
    <w:rsid w:val="00367957"/>
    <w:rsid w:val="0037053B"/>
    <w:rsid w:val="003721C7"/>
    <w:rsid w:val="00372200"/>
    <w:rsid w:val="0037223A"/>
    <w:rsid w:val="003727B9"/>
    <w:rsid w:val="00372E6B"/>
    <w:rsid w:val="00373045"/>
    <w:rsid w:val="00373BAE"/>
    <w:rsid w:val="00373E25"/>
    <w:rsid w:val="00381961"/>
    <w:rsid w:val="003820FF"/>
    <w:rsid w:val="0038303A"/>
    <w:rsid w:val="003865AD"/>
    <w:rsid w:val="003903ED"/>
    <w:rsid w:val="003909C6"/>
    <w:rsid w:val="00390A7C"/>
    <w:rsid w:val="00392FD1"/>
    <w:rsid w:val="00396852"/>
    <w:rsid w:val="00397FAA"/>
    <w:rsid w:val="003A1588"/>
    <w:rsid w:val="003A236B"/>
    <w:rsid w:val="003A415D"/>
    <w:rsid w:val="003A78A8"/>
    <w:rsid w:val="003B0706"/>
    <w:rsid w:val="003B3ED3"/>
    <w:rsid w:val="003B510A"/>
    <w:rsid w:val="003B67C6"/>
    <w:rsid w:val="003C055F"/>
    <w:rsid w:val="003C106B"/>
    <w:rsid w:val="003C1D1B"/>
    <w:rsid w:val="003C352B"/>
    <w:rsid w:val="003C40D6"/>
    <w:rsid w:val="003C4607"/>
    <w:rsid w:val="003C5D82"/>
    <w:rsid w:val="003C75BC"/>
    <w:rsid w:val="003D1CAA"/>
    <w:rsid w:val="003D755E"/>
    <w:rsid w:val="003E20C2"/>
    <w:rsid w:val="003E3F86"/>
    <w:rsid w:val="003E4802"/>
    <w:rsid w:val="003F1869"/>
    <w:rsid w:val="003F1DD9"/>
    <w:rsid w:val="003F3102"/>
    <w:rsid w:val="003F4C81"/>
    <w:rsid w:val="00404D0F"/>
    <w:rsid w:val="00417899"/>
    <w:rsid w:val="0042125D"/>
    <w:rsid w:val="00422CBB"/>
    <w:rsid w:val="00424960"/>
    <w:rsid w:val="00424BDC"/>
    <w:rsid w:val="00425B03"/>
    <w:rsid w:val="00430E43"/>
    <w:rsid w:val="00433420"/>
    <w:rsid w:val="00433D75"/>
    <w:rsid w:val="00435E1C"/>
    <w:rsid w:val="0043648E"/>
    <w:rsid w:val="0043785C"/>
    <w:rsid w:val="00443CB6"/>
    <w:rsid w:val="00444237"/>
    <w:rsid w:val="004446E4"/>
    <w:rsid w:val="00444CAC"/>
    <w:rsid w:val="00451FC6"/>
    <w:rsid w:val="004528AB"/>
    <w:rsid w:val="00453437"/>
    <w:rsid w:val="00461039"/>
    <w:rsid w:val="00461676"/>
    <w:rsid w:val="00462CF9"/>
    <w:rsid w:val="0046422F"/>
    <w:rsid w:val="00464BED"/>
    <w:rsid w:val="00466AD9"/>
    <w:rsid w:val="004703DA"/>
    <w:rsid w:val="0047087A"/>
    <w:rsid w:val="0047105A"/>
    <w:rsid w:val="00471243"/>
    <w:rsid w:val="00474862"/>
    <w:rsid w:val="00474E8D"/>
    <w:rsid w:val="00476AE9"/>
    <w:rsid w:val="0048273B"/>
    <w:rsid w:val="0048558B"/>
    <w:rsid w:val="00487690"/>
    <w:rsid w:val="00491173"/>
    <w:rsid w:val="004925B1"/>
    <w:rsid w:val="00492AC8"/>
    <w:rsid w:val="004A201A"/>
    <w:rsid w:val="004A2DDD"/>
    <w:rsid w:val="004A75BC"/>
    <w:rsid w:val="004A7F67"/>
    <w:rsid w:val="004B0D5E"/>
    <w:rsid w:val="004B21AF"/>
    <w:rsid w:val="004B37B4"/>
    <w:rsid w:val="004B4918"/>
    <w:rsid w:val="004B68EE"/>
    <w:rsid w:val="004C0C8F"/>
    <w:rsid w:val="004C320D"/>
    <w:rsid w:val="004C4516"/>
    <w:rsid w:val="004C4ACC"/>
    <w:rsid w:val="004D256D"/>
    <w:rsid w:val="004D2C24"/>
    <w:rsid w:val="004D3FB8"/>
    <w:rsid w:val="004D4B07"/>
    <w:rsid w:val="004E18AB"/>
    <w:rsid w:val="004E467F"/>
    <w:rsid w:val="004E5ED5"/>
    <w:rsid w:val="004E6448"/>
    <w:rsid w:val="004F030D"/>
    <w:rsid w:val="004F1AF5"/>
    <w:rsid w:val="004F56CB"/>
    <w:rsid w:val="004F7BDD"/>
    <w:rsid w:val="005005C5"/>
    <w:rsid w:val="00505D17"/>
    <w:rsid w:val="00507CBA"/>
    <w:rsid w:val="00510F3F"/>
    <w:rsid w:val="0051170E"/>
    <w:rsid w:val="00513AC7"/>
    <w:rsid w:val="005178E1"/>
    <w:rsid w:val="00521410"/>
    <w:rsid w:val="005215FD"/>
    <w:rsid w:val="00522968"/>
    <w:rsid w:val="0052621F"/>
    <w:rsid w:val="005264D4"/>
    <w:rsid w:val="00526C34"/>
    <w:rsid w:val="00527635"/>
    <w:rsid w:val="00527FBA"/>
    <w:rsid w:val="00531C6A"/>
    <w:rsid w:val="00532D64"/>
    <w:rsid w:val="0053459D"/>
    <w:rsid w:val="0054015E"/>
    <w:rsid w:val="005414DC"/>
    <w:rsid w:val="00543E97"/>
    <w:rsid w:val="00545340"/>
    <w:rsid w:val="00545DB7"/>
    <w:rsid w:val="0055184E"/>
    <w:rsid w:val="005553B9"/>
    <w:rsid w:val="00555EA4"/>
    <w:rsid w:val="0055673A"/>
    <w:rsid w:val="00560B53"/>
    <w:rsid w:val="005618DD"/>
    <w:rsid w:val="00562E7B"/>
    <w:rsid w:val="0056677B"/>
    <w:rsid w:val="00567D0D"/>
    <w:rsid w:val="005756EF"/>
    <w:rsid w:val="00575CD3"/>
    <w:rsid w:val="0057617F"/>
    <w:rsid w:val="00576F91"/>
    <w:rsid w:val="00577235"/>
    <w:rsid w:val="00577A4C"/>
    <w:rsid w:val="005814D8"/>
    <w:rsid w:val="0058329C"/>
    <w:rsid w:val="00584B0D"/>
    <w:rsid w:val="0058644F"/>
    <w:rsid w:val="00587ECD"/>
    <w:rsid w:val="00591502"/>
    <w:rsid w:val="005932F9"/>
    <w:rsid w:val="00593906"/>
    <w:rsid w:val="00594618"/>
    <w:rsid w:val="005A0946"/>
    <w:rsid w:val="005A0F14"/>
    <w:rsid w:val="005A5059"/>
    <w:rsid w:val="005A5211"/>
    <w:rsid w:val="005B094E"/>
    <w:rsid w:val="005B2075"/>
    <w:rsid w:val="005B3547"/>
    <w:rsid w:val="005B3BC3"/>
    <w:rsid w:val="005B53AF"/>
    <w:rsid w:val="005B56F7"/>
    <w:rsid w:val="005B57DC"/>
    <w:rsid w:val="005B6BC6"/>
    <w:rsid w:val="005C1C58"/>
    <w:rsid w:val="005C30CA"/>
    <w:rsid w:val="005C38E7"/>
    <w:rsid w:val="005C432A"/>
    <w:rsid w:val="005C48AB"/>
    <w:rsid w:val="005C4DA5"/>
    <w:rsid w:val="005C5C97"/>
    <w:rsid w:val="005C63A5"/>
    <w:rsid w:val="005D00C1"/>
    <w:rsid w:val="005D4703"/>
    <w:rsid w:val="005D5140"/>
    <w:rsid w:val="005E4FD9"/>
    <w:rsid w:val="005E7A9C"/>
    <w:rsid w:val="005E7E48"/>
    <w:rsid w:val="005F025C"/>
    <w:rsid w:val="005F1EA4"/>
    <w:rsid w:val="005F22BB"/>
    <w:rsid w:val="005F2335"/>
    <w:rsid w:val="005F276C"/>
    <w:rsid w:val="005F28E7"/>
    <w:rsid w:val="005F5075"/>
    <w:rsid w:val="005F6A46"/>
    <w:rsid w:val="005F7AB7"/>
    <w:rsid w:val="00600961"/>
    <w:rsid w:val="00600A68"/>
    <w:rsid w:val="006029B5"/>
    <w:rsid w:val="00604190"/>
    <w:rsid w:val="006044CD"/>
    <w:rsid w:val="006049B3"/>
    <w:rsid w:val="00610BAC"/>
    <w:rsid w:val="00613853"/>
    <w:rsid w:val="006206BF"/>
    <w:rsid w:val="006211FA"/>
    <w:rsid w:val="00622097"/>
    <w:rsid w:val="0062405B"/>
    <w:rsid w:val="00624262"/>
    <w:rsid w:val="006250AD"/>
    <w:rsid w:val="006251C3"/>
    <w:rsid w:val="00627DC0"/>
    <w:rsid w:val="00635369"/>
    <w:rsid w:val="006405B4"/>
    <w:rsid w:val="00643F7E"/>
    <w:rsid w:val="0065142E"/>
    <w:rsid w:val="006530AE"/>
    <w:rsid w:val="00653F64"/>
    <w:rsid w:val="00656CB8"/>
    <w:rsid w:val="00657093"/>
    <w:rsid w:val="00660CD7"/>
    <w:rsid w:val="00660F7C"/>
    <w:rsid w:val="00663BF5"/>
    <w:rsid w:val="0066570B"/>
    <w:rsid w:val="00667425"/>
    <w:rsid w:val="00670394"/>
    <w:rsid w:val="00670DDC"/>
    <w:rsid w:val="00671DD1"/>
    <w:rsid w:val="00672461"/>
    <w:rsid w:val="006755AC"/>
    <w:rsid w:val="006757FC"/>
    <w:rsid w:val="006811E6"/>
    <w:rsid w:val="00681815"/>
    <w:rsid w:val="00682C67"/>
    <w:rsid w:val="00683EFC"/>
    <w:rsid w:val="00693151"/>
    <w:rsid w:val="006932AA"/>
    <w:rsid w:val="00694844"/>
    <w:rsid w:val="00695E03"/>
    <w:rsid w:val="006969ED"/>
    <w:rsid w:val="006A1DFE"/>
    <w:rsid w:val="006A3E4E"/>
    <w:rsid w:val="006A583C"/>
    <w:rsid w:val="006A5871"/>
    <w:rsid w:val="006A6A97"/>
    <w:rsid w:val="006B0766"/>
    <w:rsid w:val="006B0E2A"/>
    <w:rsid w:val="006B1A13"/>
    <w:rsid w:val="006C4646"/>
    <w:rsid w:val="006C7493"/>
    <w:rsid w:val="006D1A0C"/>
    <w:rsid w:val="006D65ED"/>
    <w:rsid w:val="006E07CB"/>
    <w:rsid w:val="006E1109"/>
    <w:rsid w:val="006E1791"/>
    <w:rsid w:val="006E2018"/>
    <w:rsid w:val="006E2B07"/>
    <w:rsid w:val="006E4D37"/>
    <w:rsid w:val="006E5002"/>
    <w:rsid w:val="006E5C85"/>
    <w:rsid w:val="006E5DE9"/>
    <w:rsid w:val="006F2AD2"/>
    <w:rsid w:val="006F46DF"/>
    <w:rsid w:val="006F5052"/>
    <w:rsid w:val="006F54A4"/>
    <w:rsid w:val="006F72AD"/>
    <w:rsid w:val="006F7D35"/>
    <w:rsid w:val="00700A9B"/>
    <w:rsid w:val="007051C0"/>
    <w:rsid w:val="0070549C"/>
    <w:rsid w:val="0070559C"/>
    <w:rsid w:val="00706E8A"/>
    <w:rsid w:val="0072793D"/>
    <w:rsid w:val="00731493"/>
    <w:rsid w:val="007336D1"/>
    <w:rsid w:val="0073785F"/>
    <w:rsid w:val="0074123E"/>
    <w:rsid w:val="00741D5E"/>
    <w:rsid w:val="007451C0"/>
    <w:rsid w:val="00745DE4"/>
    <w:rsid w:val="00746320"/>
    <w:rsid w:val="007470DE"/>
    <w:rsid w:val="00747BAF"/>
    <w:rsid w:val="00757B90"/>
    <w:rsid w:val="00760BF2"/>
    <w:rsid w:val="00761E2A"/>
    <w:rsid w:val="0076265E"/>
    <w:rsid w:val="00763F29"/>
    <w:rsid w:val="0076785C"/>
    <w:rsid w:val="007679F5"/>
    <w:rsid w:val="00770816"/>
    <w:rsid w:val="00773962"/>
    <w:rsid w:val="00774A3D"/>
    <w:rsid w:val="00774D0E"/>
    <w:rsid w:val="007847DB"/>
    <w:rsid w:val="00785219"/>
    <w:rsid w:val="00785E33"/>
    <w:rsid w:val="007922B2"/>
    <w:rsid w:val="007927E5"/>
    <w:rsid w:val="00793C90"/>
    <w:rsid w:val="0079452F"/>
    <w:rsid w:val="00794B53"/>
    <w:rsid w:val="00794E12"/>
    <w:rsid w:val="007956AE"/>
    <w:rsid w:val="007A5E44"/>
    <w:rsid w:val="007A75A3"/>
    <w:rsid w:val="007A7BA5"/>
    <w:rsid w:val="007A7D61"/>
    <w:rsid w:val="007B028F"/>
    <w:rsid w:val="007B118C"/>
    <w:rsid w:val="007B212C"/>
    <w:rsid w:val="007B400A"/>
    <w:rsid w:val="007B410A"/>
    <w:rsid w:val="007C1295"/>
    <w:rsid w:val="007C513B"/>
    <w:rsid w:val="007C7C9E"/>
    <w:rsid w:val="007D0CC9"/>
    <w:rsid w:val="007D29CB"/>
    <w:rsid w:val="007D3899"/>
    <w:rsid w:val="007D3F8C"/>
    <w:rsid w:val="007D54EC"/>
    <w:rsid w:val="007E2377"/>
    <w:rsid w:val="007E2D2B"/>
    <w:rsid w:val="007E3435"/>
    <w:rsid w:val="007E44A3"/>
    <w:rsid w:val="007E49EA"/>
    <w:rsid w:val="007E5B0F"/>
    <w:rsid w:val="007F1A6C"/>
    <w:rsid w:val="007F2871"/>
    <w:rsid w:val="007F5AAE"/>
    <w:rsid w:val="007F6EE5"/>
    <w:rsid w:val="007F79F2"/>
    <w:rsid w:val="00800F94"/>
    <w:rsid w:val="0080652C"/>
    <w:rsid w:val="00811169"/>
    <w:rsid w:val="008128A3"/>
    <w:rsid w:val="00813158"/>
    <w:rsid w:val="008154B0"/>
    <w:rsid w:val="008164F8"/>
    <w:rsid w:val="008167AA"/>
    <w:rsid w:val="008240B3"/>
    <w:rsid w:val="00826704"/>
    <w:rsid w:val="00826EE4"/>
    <w:rsid w:val="0082743F"/>
    <w:rsid w:val="0083072B"/>
    <w:rsid w:val="008312C5"/>
    <w:rsid w:val="00841CBF"/>
    <w:rsid w:val="00842C7A"/>
    <w:rsid w:val="008455E3"/>
    <w:rsid w:val="00847F36"/>
    <w:rsid w:val="00850B3C"/>
    <w:rsid w:val="00857839"/>
    <w:rsid w:val="00857CB2"/>
    <w:rsid w:val="008602B0"/>
    <w:rsid w:val="0086113C"/>
    <w:rsid w:val="00863030"/>
    <w:rsid w:val="00866F29"/>
    <w:rsid w:val="008676F7"/>
    <w:rsid w:val="008711DF"/>
    <w:rsid w:val="00871E84"/>
    <w:rsid w:val="00871FCC"/>
    <w:rsid w:val="008729C1"/>
    <w:rsid w:val="00872A45"/>
    <w:rsid w:val="00873165"/>
    <w:rsid w:val="008753AD"/>
    <w:rsid w:val="0087571A"/>
    <w:rsid w:val="00875908"/>
    <w:rsid w:val="00875C4D"/>
    <w:rsid w:val="00876D6A"/>
    <w:rsid w:val="00876DD4"/>
    <w:rsid w:val="00877418"/>
    <w:rsid w:val="00880907"/>
    <w:rsid w:val="00881644"/>
    <w:rsid w:val="00882011"/>
    <w:rsid w:val="008848D7"/>
    <w:rsid w:val="008848EF"/>
    <w:rsid w:val="00885537"/>
    <w:rsid w:val="00885A2A"/>
    <w:rsid w:val="008923C5"/>
    <w:rsid w:val="00892418"/>
    <w:rsid w:val="0089498A"/>
    <w:rsid w:val="00894F48"/>
    <w:rsid w:val="008A2E43"/>
    <w:rsid w:val="008B0513"/>
    <w:rsid w:val="008B14F6"/>
    <w:rsid w:val="008B2060"/>
    <w:rsid w:val="008B49B1"/>
    <w:rsid w:val="008B4EB9"/>
    <w:rsid w:val="008B5BB0"/>
    <w:rsid w:val="008B6608"/>
    <w:rsid w:val="008B6FCC"/>
    <w:rsid w:val="008B74C9"/>
    <w:rsid w:val="008B758F"/>
    <w:rsid w:val="008B7612"/>
    <w:rsid w:val="008B7E60"/>
    <w:rsid w:val="008C40E1"/>
    <w:rsid w:val="008C55BE"/>
    <w:rsid w:val="008C6249"/>
    <w:rsid w:val="008C69E2"/>
    <w:rsid w:val="008D1A8F"/>
    <w:rsid w:val="008D264B"/>
    <w:rsid w:val="008D5D54"/>
    <w:rsid w:val="008E13F4"/>
    <w:rsid w:val="008E1C0E"/>
    <w:rsid w:val="008E5D89"/>
    <w:rsid w:val="008E7D35"/>
    <w:rsid w:val="008F1AFB"/>
    <w:rsid w:val="008F2CA7"/>
    <w:rsid w:val="008F72DD"/>
    <w:rsid w:val="00901DDD"/>
    <w:rsid w:val="009078EA"/>
    <w:rsid w:val="00911BD1"/>
    <w:rsid w:val="00912EC7"/>
    <w:rsid w:val="00923F6F"/>
    <w:rsid w:val="00930095"/>
    <w:rsid w:val="00934E91"/>
    <w:rsid w:val="009356EE"/>
    <w:rsid w:val="00937C5E"/>
    <w:rsid w:val="00941EDE"/>
    <w:rsid w:val="00943C5C"/>
    <w:rsid w:val="009506F5"/>
    <w:rsid w:val="00951FD0"/>
    <w:rsid w:val="00956189"/>
    <w:rsid w:val="009576D5"/>
    <w:rsid w:val="00963619"/>
    <w:rsid w:val="009639CB"/>
    <w:rsid w:val="00965944"/>
    <w:rsid w:val="009662D0"/>
    <w:rsid w:val="00976A16"/>
    <w:rsid w:val="009775E1"/>
    <w:rsid w:val="00980022"/>
    <w:rsid w:val="009879DA"/>
    <w:rsid w:val="00993C2A"/>
    <w:rsid w:val="009950B1"/>
    <w:rsid w:val="00995CF7"/>
    <w:rsid w:val="00995F34"/>
    <w:rsid w:val="009A01D2"/>
    <w:rsid w:val="009A143B"/>
    <w:rsid w:val="009A26B0"/>
    <w:rsid w:val="009A55A6"/>
    <w:rsid w:val="009A68BA"/>
    <w:rsid w:val="009A7945"/>
    <w:rsid w:val="009A7D59"/>
    <w:rsid w:val="009B13EC"/>
    <w:rsid w:val="009B4CA3"/>
    <w:rsid w:val="009B6D00"/>
    <w:rsid w:val="009B7814"/>
    <w:rsid w:val="009C2665"/>
    <w:rsid w:val="009C35AA"/>
    <w:rsid w:val="009C5B12"/>
    <w:rsid w:val="009C7825"/>
    <w:rsid w:val="009D4145"/>
    <w:rsid w:val="009D44CB"/>
    <w:rsid w:val="009D552D"/>
    <w:rsid w:val="009D6B70"/>
    <w:rsid w:val="009E0963"/>
    <w:rsid w:val="009E4BF8"/>
    <w:rsid w:val="009E4EF7"/>
    <w:rsid w:val="009E59AC"/>
    <w:rsid w:val="009E6292"/>
    <w:rsid w:val="009F007B"/>
    <w:rsid w:val="009F012F"/>
    <w:rsid w:val="009F0608"/>
    <w:rsid w:val="009F1289"/>
    <w:rsid w:val="009F2E5A"/>
    <w:rsid w:val="009F5D54"/>
    <w:rsid w:val="009F5D71"/>
    <w:rsid w:val="009F7AAD"/>
    <w:rsid w:val="00A040B9"/>
    <w:rsid w:val="00A10D48"/>
    <w:rsid w:val="00A1351E"/>
    <w:rsid w:val="00A1497F"/>
    <w:rsid w:val="00A151F0"/>
    <w:rsid w:val="00A17FBD"/>
    <w:rsid w:val="00A210A8"/>
    <w:rsid w:val="00A223D3"/>
    <w:rsid w:val="00A2303C"/>
    <w:rsid w:val="00A24C96"/>
    <w:rsid w:val="00A2659A"/>
    <w:rsid w:val="00A26C29"/>
    <w:rsid w:val="00A32612"/>
    <w:rsid w:val="00A34C63"/>
    <w:rsid w:val="00A3585D"/>
    <w:rsid w:val="00A35A80"/>
    <w:rsid w:val="00A37A5E"/>
    <w:rsid w:val="00A43637"/>
    <w:rsid w:val="00A5156A"/>
    <w:rsid w:val="00A5240D"/>
    <w:rsid w:val="00A57AB4"/>
    <w:rsid w:val="00A6187E"/>
    <w:rsid w:val="00A62045"/>
    <w:rsid w:val="00A65B47"/>
    <w:rsid w:val="00A717ED"/>
    <w:rsid w:val="00A73145"/>
    <w:rsid w:val="00A73631"/>
    <w:rsid w:val="00A74B16"/>
    <w:rsid w:val="00A77BEF"/>
    <w:rsid w:val="00A77E83"/>
    <w:rsid w:val="00A809D1"/>
    <w:rsid w:val="00A814D2"/>
    <w:rsid w:val="00A846A3"/>
    <w:rsid w:val="00A84FFF"/>
    <w:rsid w:val="00A85CEA"/>
    <w:rsid w:val="00A878F8"/>
    <w:rsid w:val="00A91E6D"/>
    <w:rsid w:val="00A9210C"/>
    <w:rsid w:val="00A93AA0"/>
    <w:rsid w:val="00A9444E"/>
    <w:rsid w:val="00A9508E"/>
    <w:rsid w:val="00A973B0"/>
    <w:rsid w:val="00A97475"/>
    <w:rsid w:val="00AA627A"/>
    <w:rsid w:val="00AB0EB7"/>
    <w:rsid w:val="00AB3EB2"/>
    <w:rsid w:val="00AC4817"/>
    <w:rsid w:val="00AC6539"/>
    <w:rsid w:val="00AD45DF"/>
    <w:rsid w:val="00AD524C"/>
    <w:rsid w:val="00AE1781"/>
    <w:rsid w:val="00AE6F4B"/>
    <w:rsid w:val="00AF19BE"/>
    <w:rsid w:val="00AF794B"/>
    <w:rsid w:val="00B003B7"/>
    <w:rsid w:val="00B00A4C"/>
    <w:rsid w:val="00B01563"/>
    <w:rsid w:val="00B02938"/>
    <w:rsid w:val="00B03979"/>
    <w:rsid w:val="00B03B4A"/>
    <w:rsid w:val="00B0654A"/>
    <w:rsid w:val="00B1272C"/>
    <w:rsid w:val="00B13443"/>
    <w:rsid w:val="00B135CF"/>
    <w:rsid w:val="00B14BCA"/>
    <w:rsid w:val="00B14FD4"/>
    <w:rsid w:val="00B200DB"/>
    <w:rsid w:val="00B23804"/>
    <w:rsid w:val="00B25384"/>
    <w:rsid w:val="00B32081"/>
    <w:rsid w:val="00B3436A"/>
    <w:rsid w:val="00B34B88"/>
    <w:rsid w:val="00B35A0B"/>
    <w:rsid w:val="00B40AE1"/>
    <w:rsid w:val="00B42581"/>
    <w:rsid w:val="00B43D8B"/>
    <w:rsid w:val="00B452E3"/>
    <w:rsid w:val="00B51707"/>
    <w:rsid w:val="00B52419"/>
    <w:rsid w:val="00B53E71"/>
    <w:rsid w:val="00B547A2"/>
    <w:rsid w:val="00B602A0"/>
    <w:rsid w:val="00B6121D"/>
    <w:rsid w:val="00B61C00"/>
    <w:rsid w:val="00B62F75"/>
    <w:rsid w:val="00B63C1E"/>
    <w:rsid w:val="00B700B5"/>
    <w:rsid w:val="00B70100"/>
    <w:rsid w:val="00B7230D"/>
    <w:rsid w:val="00B7667F"/>
    <w:rsid w:val="00B76DB5"/>
    <w:rsid w:val="00B83D36"/>
    <w:rsid w:val="00B840B4"/>
    <w:rsid w:val="00B90073"/>
    <w:rsid w:val="00B9276A"/>
    <w:rsid w:val="00B937E9"/>
    <w:rsid w:val="00B942FE"/>
    <w:rsid w:val="00B94468"/>
    <w:rsid w:val="00B956B2"/>
    <w:rsid w:val="00B977FD"/>
    <w:rsid w:val="00BA025F"/>
    <w:rsid w:val="00BA081F"/>
    <w:rsid w:val="00BB356D"/>
    <w:rsid w:val="00BB6FCA"/>
    <w:rsid w:val="00BC24C8"/>
    <w:rsid w:val="00BC5657"/>
    <w:rsid w:val="00BC7142"/>
    <w:rsid w:val="00BC78D8"/>
    <w:rsid w:val="00BD259A"/>
    <w:rsid w:val="00BD4942"/>
    <w:rsid w:val="00BD52C8"/>
    <w:rsid w:val="00BD5CC1"/>
    <w:rsid w:val="00BE05B0"/>
    <w:rsid w:val="00BE1B66"/>
    <w:rsid w:val="00BE1F3A"/>
    <w:rsid w:val="00BE24D7"/>
    <w:rsid w:val="00BE2F1F"/>
    <w:rsid w:val="00BE3744"/>
    <w:rsid w:val="00BE4B86"/>
    <w:rsid w:val="00BE4BF1"/>
    <w:rsid w:val="00BE5363"/>
    <w:rsid w:val="00BE5987"/>
    <w:rsid w:val="00BE6C93"/>
    <w:rsid w:val="00BE7BB9"/>
    <w:rsid w:val="00BF277C"/>
    <w:rsid w:val="00BF2834"/>
    <w:rsid w:val="00BF2D19"/>
    <w:rsid w:val="00BF4CDB"/>
    <w:rsid w:val="00C0242C"/>
    <w:rsid w:val="00C05EBD"/>
    <w:rsid w:val="00C10C7E"/>
    <w:rsid w:val="00C1449F"/>
    <w:rsid w:val="00C1482F"/>
    <w:rsid w:val="00C148B8"/>
    <w:rsid w:val="00C179D4"/>
    <w:rsid w:val="00C21F15"/>
    <w:rsid w:val="00C22C60"/>
    <w:rsid w:val="00C236C5"/>
    <w:rsid w:val="00C23EFE"/>
    <w:rsid w:val="00C26634"/>
    <w:rsid w:val="00C269CF"/>
    <w:rsid w:val="00C306F9"/>
    <w:rsid w:val="00C309DB"/>
    <w:rsid w:val="00C3141E"/>
    <w:rsid w:val="00C31B07"/>
    <w:rsid w:val="00C33336"/>
    <w:rsid w:val="00C36F79"/>
    <w:rsid w:val="00C42C03"/>
    <w:rsid w:val="00C4423B"/>
    <w:rsid w:val="00C5087D"/>
    <w:rsid w:val="00C50CB6"/>
    <w:rsid w:val="00C521D7"/>
    <w:rsid w:val="00C540C5"/>
    <w:rsid w:val="00C63034"/>
    <w:rsid w:val="00C654E8"/>
    <w:rsid w:val="00C661BC"/>
    <w:rsid w:val="00C70D54"/>
    <w:rsid w:val="00C71F4D"/>
    <w:rsid w:val="00C73164"/>
    <w:rsid w:val="00C77619"/>
    <w:rsid w:val="00C804B9"/>
    <w:rsid w:val="00C81C1C"/>
    <w:rsid w:val="00C81F05"/>
    <w:rsid w:val="00C83B74"/>
    <w:rsid w:val="00C83DBF"/>
    <w:rsid w:val="00C85D79"/>
    <w:rsid w:val="00C86265"/>
    <w:rsid w:val="00C864C9"/>
    <w:rsid w:val="00C91CBA"/>
    <w:rsid w:val="00C92EA1"/>
    <w:rsid w:val="00C93D43"/>
    <w:rsid w:val="00C94468"/>
    <w:rsid w:val="00C946C1"/>
    <w:rsid w:val="00C94E13"/>
    <w:rsid w:val="00C978BF"/>
    <w:rsid w:val="00CA131A"/>
    <w:rsid w:val="00CA46F7"/>
    <w:rsid w:val="00CA7C4F"/>
    <w:rsid w:val="00CB06D9"/>
    <w:rsid w:val="00CB08A4"/>
    <w:rsid w:val="00CB097E"/>
    <w:rsid w:val="00CB0D8F"/>
    <w:rsid w:val="00CB1B8E"/>
    <w:rsid w:val="00CB2C24"/>
    <w:rsid w:val="00CB2F2B"/>
    <w:rsid w:val="00CB7975"/>
    <w:rsid w:val="00CC1F16"/>
    <w:rsid w:val="00CD041E"/>
    <w:rsid w:val="00CD0915"/>
    <w:rsid w:val="00CD16A8"/>
    <w:rsid w:val="00CD4F48"/>
    <w:rsid w:val="00CD5B72"/>
    <w:rsid w:val="00CD5E56"/>
    <w:rsid w:val="00CE0240"/>
    <w:rsid w:val="00CE4928"/>
    <w:rsid w:val="00CE513F"/>
    <w:rsid w:val="00CF0F77"/>
    <w:rsid w:val="00CF1035"/>
    <w:rsid w:val="00CF25F6"/>
    <w:rsid w:val="00CF2B89"/>
    <w:rsid w:val="00CF3A4D"/>
    <w:rsid w:val="00CF47A9"/>
    <w:rsid w:val="00CF4995"/>
    <w:rsid w:val="00CF7F72"/>
    <w:rsid w:val="00D00834"/>
    <w:rsid w:val="00D00F9D"/>
    <w:rsid w:val="00D01D22"/>
    <w:rsid w:val="00D026BB"/>
    <w:rsid w:val="00D037A8"/>
    <w:rsid w:val="00D058D5"/>
    <w:rsid w:val="00D06CB2"/>
    <w:rsid w:val="00D11280"/>
    <w:rsid w:val="00D11DA7"/>
    <w:rsid w:val="00D13F78"/>
    <w:rsid w:val="00D166EE"/>
    <w:rsid w:val="00D2172E"/>
    <w:rsid w:val="00D263DA"/>
    <w:rsid w:val="00D30B24"/>
    <w:rsid w:val="00D30C87"/>
    <w:rsid w:val="00D32C8F"/>
    <w:rsid w:val="00D33105"/>
    <w:rsid w:val="00D33164"/>
    <w:rsid w:val="00D35D50"/>
    <w:rsid w:val="00D35FF1"/>
    <w:rsid w:val="00D37328"/>
    <w:rsid w:val="00D406C4"/>
    <w:rsid w:val="00D40C74"/>
    <w:rsid w:val="00D4216D"/>
    <w:rsid w:val="00D42B50"/>
    <w:rsid w:val="00D4334D"/>
    <w:rsid w:val="00D45781"/>
    <w:rsid w:val="00D52B9B"/>
    <w:rsid w:val="00D53B2C"/>
    <w:rsid w:val="00D55AE3"/>
    <w:rsid w:val="00D5644B"/>
    <w:rsid w:val="00D56A3C"/>
    <w:rsid w:val="00D60108"/>
    <w:rsid w:val="00D615B3"/>
    <w:rsid w:val="00D70EAE"/>
    <w:rsid w:val="00D726E5"/>
    <w:rsid w:val="00D73E3A"/>
    <w:rsid w:val="00D747BE"/>
    <w:rsid w:val="00D804CA"/>
    <w:rsid w:val="00D81EE2"/>
    <w:rsid w:val="00D822E1"/>
    <w:rsid w:val="00D8300D"/>
    <w:rsid w:val="00D8425D"/>
    <w:rsid w:val="00D852F4"/>
    <w:rsid w:val="00D85331"/>
    <w:rsid w:val="00D86081"/>
    <w:rsid w:val="00D9431F"/>
    <w:rsid w:val="00D95E07"/>
    <w:rsid w:val="00D96BCF"/>
    <w:rsid w:val="00D97DEF"/>
    <w:rsid w:val="00DA0349"/>
    <w:rsid w:val="00DA176B"/>
    <w:rsid w:val="00DA4AF7"/>
    <w:rsid w:val="00DA5230"/>
    <w:rsid w:val="00DA79FD"/>
    <w:rsid w:val="00DB02A8"/>
    <w:rsid w:val="00DB12B7"/>
    <w:rsid w:val="00DB19CA"/>
    <w:rsid w:val="00DB2281"/>
    <w:rsid w:val="00DB2713"/>
    <w:rsid w:val="00DB2ADB"/>
    <w:rsid w:val="00DB5751"/>
    <w:rsid w:val="00DB5DBA"/>
    <w:rsid w:val="00DC1A26"/>
    <w:rsid w:val="00DC1C9F"/>
    <w:rsid w:val="00DC2B0A"/>
    <w:rsid w:val="00DC3AAA"/>
    <w:rsid w:val="00DC6472"/>
    <w:rsid w:val="00DC6561"/>
    <w:rsid w:val="00DC694B"/>
    <w:rsid w:val="00DD075E"/>
    <w:rsid w:val="00DD1C1D"/>
    <w:rsid w:val="00DD1DFD"/>
    <w:rsid w:val="00DD206C"/>
    <w:rsid w:val="00DD2889"/>
    <w:rsid w:val="00DD2C1E"/>
    <w:rsid w:val="00DD2C55"/>
    <w:rsid w:val="00DD356D"/>
    <w:rsid w:val="00DD4656"/>
    <w:rsid w:val="00DD67E0"/>
    <w:rsid w:val="00DE0414"/>
    <w:rsid w:val="00DE215D"/>
    <w:rsid w:val="00DE58F9"/>
    <w:rsid w:val="00DE5FF5"/>
    <w:rsid w:val="00DE72D7"/>
    <w:rsid w:val="00DF258E"/>
    <w:rsid w:val="00DF369E"/>
    <w:rsid w:val="00DF6C61"/>
    <w:rsid w:val="00E05C67"/>
    <w:rsid w:val="00E05F1C"/>
    <w:rsid w:val="00E07654"/>
    <w:rsid w:val="00E100DA"/>
    <w:rsid w:val="00E1429D"/>
    <w:rsid w:val="00E21851"/>
    <w:rsid w:val="00E252DD"/>
    <w:rsid w:val="00E30984"/>
    <w:rsid w:val="00E33277"/>
    <w:rsid w:val="00E34F81"/>
    <w:rsid w:val="00E36421"/>
    <w:rsid w:val="00E37BAB"/>
    <w:rsid w:val="00E41D1B"/>
    <w:rsid w:val="00E44A16"/>
    <w:rsid w:val="00E44D98"/>
    <w:rsid w:val="00E463C4"/>
    <w:rsid w:val="00E507E8"/>
    <w:rsid w:val="00E5253B"/>
    <w:rsid w:val="00E529CF"/>
    <w:rsid w:val="00E53A74"/>
    <w:rsid w:val="00E53E99"/>
    <w:rsid w:val="00E560D1"/>
    <w:rsid w:val="00E57291"/>
    <w:rsid w:val="00E62D7C"/>
    <w:rsid w:val="00E634A9"/>
    <w:rsid w:val="00E64AB3"/>
    <w:rsid w:val="00E65439"/>
    <w:rsid w:val="00E70D95"/>
    <w:rsid w:val="00E72760"/>
    <w:rsid w:val="00E74C30"/>
    <w:rsid w:val="00E7576E"/>
    <w:rsid w:val="00E80FD9"/>
    <w:rsid w:val="00E817FE"/>
    <w:rsid w:val="00E8356D"/>
    <w:rsid w:val="00E840C5"/>
    <w:rsid w:val="00E8753C"/>
    <w:rsid w:val="00E87545"/>
    <w:rsid w:val="00E87ADC"/>
    <w:rsid w:val="00E90949"/>
    <w:rsid w:val="00E912D5"/>
    <w:rsid w:val="00E91A7A"/>
    <w:rsid w:val="00E924A6"/>
    <w:rsid w:val="00E92BC7"/>
    <w:rsid w:val="00E93128"/>
    <w:rsid w:val="00E97CF5"/>
    <w:rsid w:val="00EA26D2"/>
    <w:rsid w:val="00EA2782"/>
    <w:rsid w:val="00EB287B"/>
    <w:rsid w:val="00EB45D5"/>
    <w:rsid w:val="00EB50C0"/>
    <w:rsid w:val="00EB6E27"/>
    <w:rsid w:val="00EB799A"/>
    <w:rsid w:val="00EC11DA"/>
    <w:rsid w:val="00EC1D47"/>
    <w:rsid w:val="00EC5491"/>
    <w:rsid w:val="00ED207A"/>
    <w:rsid w:val="00ED3EEC"/>
    <w:rsid w:val="00ED6FC1"/>
    <w:rsid w:val="00ED77AE"/>
    <w:rsid w:val="00ED7881"/>
    <w:rsid w:val="00EE41C0"/>
    <w:rsid w:val="00EE58E5"/>
    <w:rsid w:val="00EE601A"/>
    <w:rsid w:val="00EF04B9"/>
    <w:rsid w:val="00EF1F7D"/>
    <w:rsid w:val="00EF52D4"/>
    <w:rsid w:val="00EF7A9A"/>
    <w:rsid w:val="00F0096A"/>
    <w:rsid w:val="00F062FA"/>
    <w:rsid w:val="00F06874"/>
    <w:rsid w:val="00F069E6"/>
    <w:rsid w:val="00F1095A"/>
    <w:rsid w:val="00F117AD"/>
    <w:rsid w:val="00F15230"/>
    <w:rsid w:val="00F172F2"/>
    <w:rsid w:val="00F2022E"/>
    <w:rsid w:val="00F21317"/>
    <w:rsid w:val="00F2132B"/>
    <w:rsid w:val="00F22B44"/>
    <w:rsid w:val="00F2468D"/>
    <w:rsid w:val="00F30C38"/>
    <w:rsid w:val="00F333DF"/>
    <w:rsid w:val="00F33CFE"/>
    <w:rsid w:val="00F345F1"/>
    <w:rsid w:val="00F40158"/>
    <w:rsid w:val="00F40270"/>
    <w:rsid w:val="00F40A46"/>
    <w:rsid w:val="00F40E8A"/>
    <w:rsid w:val="00F41B81"/>
    <w:rsid w:val="00F44E61"/>
    <w:rsid w:val="00F4610A"/>
    <w:rsid w:val="00F465F4"/>
    <w:rsid w:val="00F47E86"/>
    <w:rsid w:val="00F510F2"/>
    <w:rsid w:val="00F5364E"/>
    <w:rsid w:val="00F54BCD"/>
    <w:rsid w:val="00F55CEE"/>
    <w:rsid w:val="00F659B6"/>
    <w:rsid w:val="00F6747A"/>
    <w:rsid w:val="00F70E44"/>
    <w:rsid w:val="00F70F0C"/>
    <w:rsid w:val="00F72676"/>
    <w:rsid w:val="00F72D84"/>
    <w:rsid w:val="00F745C4"/>
    <w:rsid w:val="00F826D3"/>
    <w:rsid w:val="00F842E1"/>
    <w:rsid w:val="00F85111"/>
    <w:rsid w:val="00F85BDE"/>
    <w:rsid w:val="00F87999"/>
    <w:rsid w:val="00F902DE"/>
    <w:rsid w:val="00F90D7E"/>
    <w:rsid w:val="00F96028"/>
    <w:rsid w:val="00FA240A"/>
    <w:rsid w:val="00FA62BA"/>
    <w:rsid w:val="00FB135F"/>
    <w:rsid w:val="00FB278B"/>
    <w:rsid w:val="00FB3915"/>
    <w:rsid w:val="00FB4E1F"/>
    <w:rsid w:val="00FB54D2"/>
    <w:rsid w:val="00FB672C"/>
    <w:rsid w:val="00FB7CA9"/>
    <w:rsid w:val="00FC1CEF"/>
    <w:rsid w:val="00FC2563"/>
    <w:rsid w:val="00FC2F62"/>
    <w:rsid w:val="00FC306F"/>
    <w:rsid w:val="00FD239A"/>
    <w:rsid w:val="00FD35F9"/>
    <w:rsid w:val="00FD727E"/>
    <w:rsid w:val="00FE0BA6"/>
    <w:rsid w:val="00FE327D"/>
    <w:rsid w:val="00FE62AB"/>
    <w:rsid w:val="00FF08E1"/>
    <w:rsid w:val="00FF11AF"/>
    <w:rsid w:val="00FF2AC4"/>
    <w:rsid w:val="00FF2F36"/>
    <w:rsid w:val="00FF363E"/>
    <w:rsid w:val="00FF6278"/>
    <w:rsid w:val="019602AB"/>
    <w:rsid w:val="025F4C9B"/>
    <w:rsid w:val="04512277"/>
    <w:rsid w:val="04575EAD"/>
    <w:rsid w:val="065133A8"/>
    <w:rsid w:val="06805F64"/>
    <w:rsid w:val="06D81465"/>
    <w:rsid w:val="06E82015"/>
    <w:rsid w:val="07CF31FE"/>
    <w:rsid w:val="07D16F2F"/>
    <w:rsid w:val="07FC4D4C"/>
    <w:rsid w:val="08BF2B73"/>
    <w:rsid w:val="092420D7"/>
    <w:rsid w:val="09E32817"/>
    <w:rsid w:val="09FC6563"/>
    <w:rsid w:val="0AAF0AD0"/>
    <w:rsid w:val="0B80188E"/>
    <w:rsid w:val="0C6B7DCE"/>
    <w:rsid w:val="0C9F791F"/>
    <w:rsid w:val="0D7E5C38"/>
    <w:rsid w:val="0DC02FD5"/>
    <w:rsid w:val="0DED69E8"/>
    <w:rsid w:val="0E1E6529"/>
    <w:rsid w:val="0E201435"/>
    <w:rsid w:val="0E5A22C3"/>
    <w:rsid w:val="113004D0"/>
    <w:rsid w:val="13161B8E"/>
    <w:rsid w:val="13A14FFC"/>
    <w:rsid w:val="14617DE3"/>
    <w:rsid w:val="14ED04F0"/>
    <w:rsid w:val="15531150"/>
    <w:rsid w:val="174D1882"/>
    <w:rsid w:val="191035FD"/>
    <w:rsid w:val="194E1F76"/>
    <w:rsid w:val="19930092"/>
    <w:rsid w:val="1AFE5E25"/>
    <w:rsid w:val="1D2532AC"/>
    <w:rsid w:val="1DFE088B"/>
    <w:rsid w:val="1F546748"/>
    <w:rsid w:val="1F8D0973"/>
    <w:rsid w:val="205D24E4"/>
    <w:rsid w:val="20B616C6"/>
    <w:rsid w:val="229348D5"/>
    <w:rsid w:val="24730E63"/>
    <w:rsid w:val="252D4465"/>
    <w:rsid w:val="258369CF"/>
    <w:rsid w:val="268E5B29"/>
    <w:rsid w:val="26985D82"/>
    <w:rsid w:val="2727343D"/>
    <w:rsid w:val="291E01A4"/>
    <w:rsid w:val="2A0409D9"/>
    <w:rsid w:val="2B486EC9"/>
    <w:rsid w:val="2DC22B6D"/>
    <w:rsid w:val="2E4C4F95"/>
    <w:rsid w:val="2F1D41CD"/>
    <w:rsid w:val="30846E48"/>
    <w:rsid w:val="31E349EF"/>
    <w:rsid w:val="32B9071C"/>
    <w:rsid w:val="353E00C9"/>
    <w:rsid w:val="35AA2534"/>
    <w:rsid w:val="35EB75E5"/>
    <w:rsid w:val="360D2222"/>
    <w:rsid w:val="37E478F4"/>
    <w:rsid w:val="3842032C"/>
    <w:rsid w:val="385C2A0C"/>
    <w:rsid w:val="39220B27"/>
    <w:rsid w:val="3A0F119A"/>
    <w:rsid w:val="3ADA3376"/>
    <w:rsid w:val="3C277B55"/>
    <w:rsid w:val="3D73724A"/>
    <w:rsid w:val="3D7B2A10"/>
    <w:rsid w:val="3F2F1FFD"/>
    <w:rsid w:val="3F514149"/>
    <w:rsid w:val="3F6F43A6"/>
    <w:rsid w:val="3FF73557"/>
    <w:rsid w:val="40B711AD"/>
    <w:rsid w:val="40F176D3"/>
    <w:rsid w:val="41605992"/>
    <w:rsid w:val="41964F31"/>
    <w:rsid w:val="419F3633"/>
    <w:rsid w:val="41BF0F21"/>
    <w:rsid w:val="42000424"/>
    <w:rsid w:val="449F6935"/>
    <w:rsid w:val="45C75D9C"/>
    <w:rsid w:val="45F624E1"/>
    <w:rsid w:val="49C16FE3"/>
    <w:rsid w:val="49D009BE"/>
    <w:rsid w:val="49D313E3"/>
    <w:rsid w:val="4A5345A4"/>
    <w:rsid w:val="4AAC6EB7"/>
    <w:rsid w:val="4C790385"/>
    <w:rsid w:val="4E5965DB"/>
    <w:rsid w:val="51BA2684"/>
    <w:rsid w:val="51CB4694"/>
    <w:rsid w:val="523D7AB4"/>
    <w:rsid w:val="53717D12"/>
    <w:rsid w:val="53CF15E3"/>
    <w:rsid w:val="54556EBD"/>
    <w:rsid w:val="55A030C6"/>
    <w:rsid w:val="56D04B26"/>
    <w:rsid w:val="58E271E5"/>
    <w:rsid w:val="58EA72AB"/>
    <w:rsid w:val="5D732BDB"/>
    <w:rsid w:val="5E0B70E8"/>
    <w:rsid w:val="605C2F3F"/>
    <w:rsid w:val="6174355A"/>
    <w:rsid w:val="63262FA7"/>
    <w:rsid w:val="642223CE"/>
    <w:rsid w:val="64C10AC4"/>
    <w:rsid w:val="64D70317"/>
    <w:rsid w:val="65374669"/>
    <w:rsid w:val="65E37C82"/>
    <w:rsid w:val="65F37426"/>
    <w:rsid w:val="662809B2"/>
    <w:rsid w:val="66460C73"/>
    <w:rsid w:val="67E94E0A"/>
    <w:rsid w:val="68015F25"/>
    <w:rsid w:val="698B3A20"/>
    <w:rsid w:val="69B81BEE"/>
    <w:rsid w:val="69D829D9"/>
    <w:rsid w:val="6DA20BF8"/>
    <w:rsid w:val="6EBC48D2"/>
    <w:rsid w:val="6F741F07"/>
    <w:rsid w:val="705036E6"/>
    <w:rsid w:val="70885B4B"/>
    <w:rsid w:val="70B43065"/>
    <w:rsid w:val="71826EFD"/>
    <w:rsid w:val="733F6516"/>
    <w:rsid w:val="73602DAB"/>
    <w:rsid w:val="75E63ED8"/>
    <w:rsid w:val="77A52C6D"/>
    <w:rsid w:val="786C7679"/>
    <w:rsid w:val="79DE6B65"/>
    <w:rsid w:val="7AB74B02"/>
    <w:rsid w:val="7B8016BE"/>
    <w:rsid w:val="7EB35977"/>
    <w:rsid w:val="7F054A55"/>
    <w:rsid w:val="7F853D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6A2D995"/>
  <w15:docId w15:val="{B030CF49-AC7B-47DB-A5A9-90EE6E9E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qFormat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uiPriority="0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C8F"/>
    <w:rPr>
      <w:rFonts w:ascii="VNI-Arial" w:eastAsia="Times New Roman" w:hAnsi="VNI-Arial"/>
      <w:sz w:val="28"/>
      <w:szCs w:val="24"/>
    </w:rPr>
  </w:style>
  <w:style w:type="paragraph" w:styleId="Heading1">
    <w:name w:val="heading 1"/>
    <w:basedOn w:val="ListParagraph"/>
    <w:next w:val="Normal"/>
    <w:link w:val="Heading1Char"/>
    <w:qFormat/>
    <w:pPr>
      <w:spacing w:before="240" w:after="120"/>
      <w:ind w:left="0" w:firstLine="709"/>
      <w:contextualSpacing w:val="0"/>
      <w:outlineLvl w:val="0"/>
    </w:pPr>
    <w:rPr>
      <w:rFonts w:ascii="Times New Roman" w:hAnsi="Times New Roman"/>
      <w:b/>
      <w:sz w:val="26"/>
      <w:szCs w:val="26"/>
    </w:rPr>
  </w:style>
  <w:style w:type="paragraph" w:styleId="Heading2">
    <w:name w:val="heading 2"/>
    <w:basedOn w:val="ListParagraph"/>
    <w:next w:val="Normal"/>
    <w:link w:val="Heading2Char"/>
    <w:qFormat/>
    <w:pPr>
      <w:tabs>
        <w:tab w:val="left" w:pos="993"/>
      </w:tabs>
      <w:spacing w:before="60"/>
      <w:ind w:left="0" w:firstLine="709"/>
      <w:contextualSpacing w:val="0"/>
      <w:jc w:val="both"/>
      <w:outlineLvl w:val="1"/>
    </w:pPr>
    <w:rPr>
      <w:rFonts w:ascii="Times New Roman" w:hAnsi="Times New Roman"/>
      <w:szCs w:val="28"/>
    </w:rPr>
  </w:style>
  <w:style w:type="paragraph" w:styleId="Heading3">
    <w:name w:val="heading 3"/>
    <w:basedOn w:val="ListParagraph"/>
    <w:next w:val="Normal"/>
    <w:link w:val="Heading3Char"/>
    <w:qFormat/>
    <w:pPr>
      <w:tabs>
        <w:tab w:val="left" w:pos="993"/>
      </w:tabs>
      <w:spacing w:before="60"/>
      <w:ind w:left="0" w:firstLine="720"/>
      <w:jc w:val="both"/>
      <w:outlineLvl w:val="2"/>
    </w:pPr>
    <w:rPr>
      <w:rFonts w:ascii="Times New Roman" w:hAnsi="Times New Roman"/>
      <w:i/>
      <w:iCs/>
      <w:szCs w:val="28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Times New Roman" w:hAnsi="Times New Roman"/>
      <w:b/>
      <w:sz w:val="26"/>
      <w:szCs w:val="28"/>
    </w:rPr>
  </w:style>
  <w:style w:type="paragraph" w:styleId="Heading5">
    <w:name w:val="heading 5"/>
    <w:basedOn w:val="Normal"/>
    <w:next w:val="Normal"/>
    <w:link w:val="Heading5Char"/>
    <w:qFormat/>
    <w:pPr>
      <w:keepNext/>
      <w:ind w:firstLine="720"/>
      <w:jc w:val="center"/>
      <w:outlineLvl w:val="4"/>
    </w:pPr>
    <w:rPr>
      <w:rFonts w:ascii="Times New Roman" w:hAnsi="Times New Roman"/>
      <w:b/>
      <w:bCs/>
      <w:szCs w:val="20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ascii=".VnTimeH" w:hAnsi=".VnTimeH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qFormat/>
    <w:rPr>
      <w:rFonts w:ascii="Tahoma" w:hAnsi="Tahoma"/>
      <w:sz w:val="16"/>
      <w:szCs w:val="16"/>
    </w:rPr>
  </w:style>
  <w:style w:type="paragraph" w:styleId="BodyText">
    <w:name w:val="Body Text"/>
    <w:basedOn w:val="Normal"/>
    <w:link w:val="BodyTextChar"/>
    <w:qFormat/>
    <w:pPr>
      <w:jc w:val="both"/>
    </w:pPr>
    <w:rPr>
      <w:rFonts w:ascii=".VnTime" w:hAnsi=".VnTime"/>
      <w:sz w:val="26"/>
    </w:rPr>
  </w:style>
  <w:style w:type="paragraph" w:styleId="BodyText2">
    <w:name w:val="Body Text 2"/>
    <w:basedOn w:val="Normal"/>
    <w:link w:val="BodyText2Char"/>
    <w:qFormat/>
    <w:pPr>
      <w:jc w:val="center"/>
    </w:pPr>
    <w:rPr>
      <w:rFonts w:ascii=".VnTimeH" w:hAnsi=".VnTimeH"/>
      <w:b/>
      <w:bCs/>
      <w:sz w:val="26"/>
    </w:rPr>
  </w:style>
  <w:style w:type="paragraph" w:styleId="BodyTextIndent">
    <w:name w:val="Body Text Indent"/>
    <w:basedOn w:val="Normal"/>
    <w:link w:val="BodyTextIndentChar"/>
    <w:uiPriority w:val="99"/>
    <w:unhideWhenUsed/>
    <w:qFormat/>
    <w:pPr>
      <w:spacing w:after="120"/>
      <w:ind w:left="360"/>
    </w:pPr>
  </w:style>
  <w:style w:type="paragraph" w:styleId="BodyTextIndent2">
    <w:name w:val="Body Text Indent 2"/>
    <w:basedOn w:val="Normal"/>
    <w:link w:val="BodyTextIndent2Char"/>
    <w:qFormat/>
    <w:pPr>
      <w:ind w:firstLine="720"/>
      <w:jc w:val="both"/>
    </w:pPr>
    <w:rPr>
      <w:rFonts w:ascii="Times New Roman" w:hAnsi="Times New Roman"/>
      <w:szCs w:val="20"/>
    </w:rPr>
  </w:style>
  <w:style w:type="character" w:styleId="CommentReference">
    <w:name w:val="annotation reference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qFormat/>
    <w:rPr>
      <w:b/>
      <w:bCs/>
    </w:rPr>
  </w:style>
  <w:style w:type="character" w:styleId="FollowedHyperlink">
    <w:name w:val="FollowedHyperlink"/>
    <w:uiPriority w:val="99"/>
    <w:unhideWhenUsed/>
    <w:qFormat/>
    <w:rPr>
      <w:color w:val="954F72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qFormat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qFormat/>
    <w:pPr>
      <w:spacing w:before="100" w:beforeAutospacing="1" w:after="100" w:afterAutospacing="1"/>
    </w:pPr>
    <w:rPr>
      <w:rFonts w:ascii="Verdana" w:hAnsi="Verdana"/>
      <w:sz w:val="24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qFormat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qFormat/>
    <w:pPr>
      <w:jc w:val="center"/>
    </w:pPr>
    <w:rPr>
      <w:b/>
      <w:bCs/>
      <w:sz w:val="24"/>
    </w:rPr>
  </w:style>
  <w:style w:type="paragraph" w:styleId="TOC1">
    <w:name w:val="toc 1"/>
    <w:basedOn w:val="Normal"/>
    <w:next w:val="Normal"/>
    <w:uiPriority w:val="39"/>
    <w:qFormat/>
    <w:rPr>
      <w:rFonts w:ascii="Times New Roman" w:hAnsi="Times New Roman"/>
      <w:szCs w:val="28"/>
    </w:rPr>
  </w:style>
  <w:style w:type="paragraph" w:styleId="TOC2">
    <w:name w:val="toc 2"/>
    <w:basedOn w:val="Normal"/>
    <w:next w:val="Normal"/>
    <w:uiPriority w:val="39"/>
    <w:qFormat/>
    <w:rPr>
      <w:rFonts w:ascii="Times New Roman" w:hAnsi="Times New Roman"/>
      <w:szCs w:val="28"/>
    </w:rPr>
  </w:style>
  <w:style w:type="paragraph" w:styleId="TOC3">
    <w:name w:val="toc 3"/>
    <w:basedOn w:val="Normal"/>
    <w:next w:val="Normal"/>
    <w:uiPriority w:val="39"/>
    <w:qFormat/>
    <w:pPr>
      <w:ind w:left="560"/>
    </w:pPr>
    <w:rPr>
      <w:rFonts w:ascii="Times New Roman" w:hAnsi="Times New Roman"/>
      <w:szCs w:val="28"/>
    </w:rPr>
  </w:style>
  <w:style w:type="character" w:customStyle="1" w:styleId="Heading6Char">
    <w:name w:val="Heading 6 Char"/>
    <w:link w:val="Heading6"/>
    <w:qFormat/>
    <w:rPr>
      <w:rFonts w:ascii=".VnTimeH" w:eastAsia="Times New Roman" w:hAnsi=".VnTimeH" w:cs="Times New Roman"/>
      <w:b/>
      <w:sz w:val="24"/>
      <w:szCs w:val="24"/>
    </w:rPr>
  </w:style>
  <w:style w:type="character" w:customStyle="1" w:styleId="BodyTextChar">
    <w:name w:val="Body Text Char"/>
    <w:link w:val="BodyText"/>
    <w:qFormat/>
    <w:rPr>
      <w:rFonts w:ascii=".VnTime" w:eastAsia="Times New Roman" w:hAnsi=".VnTime" w:cs="Times New Roman"/>
      <w:sz w:val="26"/>
      <w:szCs w:val="24"/>
    </w:rPr>
  </w:style>
  <w:style w:type="character" w:customStyle="1" w:styleId="BodyText2Char">
    <w:name w:val="Body Text 2 Char"/>
    <w:link w:val="BodyText2"/>
    <w:qFormat/>
    <w:rPr>
      <w:rFonts w:ascii=".VnTimeH" w:eastAsia="Times New Roman" w:hAnsi=".VnTimeH" w:cs="Times New Roman"/>
      <w:b/>
      <w:bCs/>
      <w:sz w:val="26"/>
      <w:szCs w:val="24"/>
    </w:rPr>
  </w:style>
  <w:style w:type="character" w:customStyle="1" w:styleId="HeaderChar">
    <w:name w:val="Header Char"/>
    <w:link w:val="Header"/>
    <w:uiPriority w:val="99"/>
    <w:qFormat/>
    <w:rPr>
      <w:rFonts w:ascii="VNI-Arial" w:eastAsia="Times New Roman" w:hAnsi="VNI-Arial" w:cs="Times New Roman"/>
      <w:sz w:val="28"/>
      <w:szCs w:val="24"/>
    </w:rPr>
  </w:style>
  <w:style w:type="character" w:customStyle="1" w:styleId="FooterChar">
    <w:name w:val="Footer Char"/>
    <w:link w:val="Footer"/>
    <w:uiPriority w:val="99"/>
    <w:qFormat/>
    <w:rPr>
      <w:rFonts w:ascii="VNI-Arial" w:eastAsia="Times New Roman" w:hAnsi="VNI-Arial" w:cs="Times New Roman"/>
      <w:sz w:val="28"/>
      <w:szCs w:val="24"/>
    </w:rPr>
  </w:style>
  <w:style w:type="character" w:customStyle="1" w:styleId="BalloonTextChar">
    <w:name w:val="Balloon Text Char"/>
    <w:link w:val="BalloonText"/>
    <w:qFormat/>
    <w:rPr>
      <w:rFonts w:ascii="Tahoma" w:eastAsia="Times New Roman" w:hAnsi="Tahoma" w:cs="Tahoma"/>
      <w:sz w:val="16"/>
      <w:szCs w:val="16"/>
    </w:rPr>
  </w:style>
  <w:style w:type="character" w:customStyle="1" w:styleId="CommentTextChar">
    <w:name w:val="Comment Text Char"/>
    <w:link w:val="CommentText"/>
    <w:qFormat/>
    <w:rPr>
      <w:rFonts w:ascii="VNI-Arial" w:eastAsia="Times New Roman" w:hAnsi="VNI-Arial" w:cs="Times New Roman"/>
      <w:sz w:val="20"/>
      <w:szCs w:val="20"/>
    </w:rPr>
  </w:style>
  <w:style w:type="character" w:customStyle="1" w:styleId="CommentSubjectChar">
    <w:name w:val="Comment Subject Char"/>
    <w:link w:val="CommentSubject"/>
    <w:qFormat/>
    <w:rPr>
      <w:rFonts w:ascii="VNI-Arial" w:eastAsia="Times New Roman" w:hAnsi="VNI-Arial" w:cs="Times New Roman"/>
      <w:b/>
      <w:bCs/>
      <w:sz w:val="20"/>
      <w:szCs w:val="20"/>
    </w:rPr>
  </w:style>
  <w:style w:type="character" w:customStyle="1" w:styleId="Heading1Char">
    <w:name w:val="Heading 1 Char"/>
    <w:link w:val="Heading1"/>
    <w:qFormat/>
    <w:rPr>
      <w:rFonts w:ascii="Times New Roman" w:eastAsia="Times New Roman" w:hAnsi="Times New Roman"/>
      <w:b/>
      <w:sz w:val="26"/>
      <w:szCs w:val="26"/>
    </w:rPr>
  </w:style>
  <w:style w:type="character" w:styleId="PlaceholderText">
    <w:name w:val="Placeholder Text"/>
    <w:uiPriority w:val="99"/>
    <w:semiHidden/>
    <w:qFormat/>
    <w:rPr>
      <w:color w:val="808080"/>
    </w:rPr>
  </w:style>
  <w:style w:type="character" w:customStyle="1" w:styleId="TitleChar">
    <w:name w:val="Title Char"/>
    <w:link w:val="Title"/>
    <w:qFormat/>
    <w:rPr>
      <w:rFonts w:ascii="VNI-Arial" w:eastAsia="Times New Roman" w:hAnsi="VNI-Arial"/>
      <w:b/>
      <w:bCs/>
      <w:sz w:val="24"/>
      <w:szCs w:val="24"/>
      <w:lang w:eastAsia="en-US"/>
    </w:rPr>
  </w:style>
  <w:style w:type="character" w:customStyle="1" w:styleId="ListParagraphChar">
    <w:name w:val="List Paragraph Char"/>
    <w:link w:val="ListParagraph"/>
    <w:uiPriority w:val="34"/>
    <w:qFormat/>
    <w:rPr>
      <w:rFonts w:ascii="VNI-Arial" w:eastAsia="Times New Roman" w:hAnsi="VNI-Arial"/>
      <w:sz w:val="28"/>
      <w:szCs w:val="24"/>
      <w:lang w:eastAsia="en-US"/>
    </w:rPr>
  </w:style>
  <w:style w:type="character" w:customStyle="1" w:styleId="Heading2Char">
    <w:name w:val="Heading 2 Char"/>
    <w:link w:val="Heading2"/>
    <w:qFormat/>
    <w:rPr>
      <w:rFonts w:ascii="Times New Roman" w:eastAsia="Times New Roman" w:hAnsi="Times New Roman"/>
      <w:sz w:val="28"/>
      <w:szCs w:val="28"/>
    </w:rPr>
  </w:style>
  <w:style w:type="character" w:customStyle="1" w:styleId="BodyTextIndentChar">
    <w:name w:val="Body Text Indent Char"/>
    <w:link w:val="BodyTextIndent"/>
    <w:uiPriority w:val="99"/>
    <w:semiHidden/>
    <w:qFormat/>
    <w:rPr>
      <w:rFonts w:ascii="VNI-Arial" w:eastAsia="Times New Roman" w:hAnsi="VNI-Arial"/>
      <w:sz w:val="28"/>
      <w:szCs w:val="24"/>
      <w:lang w:eastAsia="en-US"/>
    </w:rPr>
  </w:style>
  <w:style w:type="character" w:customStyle="1" w:styleId="Heading3Char">
    <w:name w:val="Heading 3 Char"/>
    <w:link w:val="Heading3"/>
    <w:qFormat/>
    <w:rPr>
      <w:rFonts w:ascii="Times New Roman" w:eastAsia="Times New Roman" w:hAnsi="Times New Roman"/>
      <w:i/>
      <w:iCs/>
      <w:sz w:val="28"/>
      <w:szCs w:val="28"/>
    </w:rPr>
  </w:style>
  <w:style w:type="character" w:customStyle="1" w:styleId="Heading4Char">
    <w:name w:val="Heading 4 Char"/>
    <w:link w:val="Heading4"/>
    <w:qFormat/>
    <w:rPr>
      <w:rFonts w:ascii="Times New Roman" w:eastAsia="Times New Roman" w:hAnsi="Times New Roman"/>
      <w:b/>
      <w:sz w:val="26"/>
      <w:szCs w:val="28"/>
      <w:lang w:eastAsia="en-US"/>
    </w:rPr>
  </w:style>
  <w:style w:type="character" w:customStyle="1" w:styleId="Heading5Char">
    <w:name w:val="Heading 5 Char"/>
    <w:link w:val="Heading5"/>
    <w:qFormat/>
    <w:rPr>
      <w:rFonts w:ascii="Times New Roman" w:eastAsia="Times New Roman" w:hAnsi="Times New Roman"/>
      <w:b/>
      <w:bCs/>
      <w:sz w:val="28"/>
    </w:rPr>
  </w:style>
  <w:style w:type="character" w:customStyle="1" w:styleId="BodyTextIndent2Char">
    <w:name w:val="Body Text Indent 2 Char"/>
    <w:link w:val="BodyTextIndent2"/>
    <w:qFormat/>
    <w:rPr>
      <w:rFonts w:ascii="Times New Roman" w:eastAsia="Times New Roman" w:hAnsi="Times New Roman"/>
      <w:sz w:val="28"/>
    </w:rPr>
  </w:style>
  <w:style w:type="paragraph" w:customStyle="1" w:styleId="Char">
    <w:name w:val="Char"/>
    <w:basedOn w:val="Normal"/>
    <w:next w:val="Normal"/>
    <w:semiHidden/>
    <w:qFormat/>
    <w:pPr>
      <w:spacing w:before="120" w:after="120" w:line="312" w:lineRule="auto"/>
    </w:pPr>
    <w:rPr>
      <w:rFonts w:ascii="Times New Roman" w:hAnsi="Times New Roman"/>
      <w:szCs w:val="22"/>
    </w:rPr>
  </w:style>
  <w:style w:type="paragraph" w:customStyle="1" w:styleId="CharCharCharCharCharCharChar1">
    <w:name w:val="Char Char Char Char Char Char Char1"/>
    <w:next w:val="Normal"/>
    <w:semiHidden/>
    <w:qFormat/>
    <w:pPr>
      <w:spacing w:after="160" w:line="240" w:lineRule="exact"/>
      <w:jc w:val="both"/>
    </w:pPr>
    <w:rPr>
      <w:rFonts w:ascii="Times New Roman" w:eastAsia="Times New Roman" w:hAnsi="Times New Roman"/>
      <w:sz w:val="28"/>
      <w:szCs w:val="22"/>
    </w:rPr>
  </w:style>
  <w:style w:type="paragraph" w:customStyle="1" w:styleId="ColorfulShading-Accent31">
    <w:name w:val="Colorful Shading - Accent 31"/>
    <w:basedOn w:val="Normal"/>
    <w:qFormat/>
    <w:pPr>
      <w:ind w:left="720"/>
    </w:pPr>
    <w:rPr>
      <w:rFonts w:ascii="Times New Roman" w:eastAsia="MS Mincho" w:hAnsi="Times New Roman"/>
      <w:sz w:val="24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FootnoteTextChar">
    <w:name w:val="Footnote Text Char"/>
    <w:link w:val="FootnoteText"/>
    <w:uiPriority w:val="99"/>
    <w:semiHidden/>
    <w:qFormat/>
    <w:rPr>
      <w:rFonts w:ascii="Times New Roman" w:eastAsia="Times New Roman" w:hAnsi="Times New Roman"/>
      <w:lang w:eastAsia="en-US"/>
    </w:rPr>
  </w:style>
  <w:style w:type="character" w:customStyle="1" w:styleId="Char1">
    <w:name w:val="Char1"/>
    <w:qFormat/>
    <w:rPr>
      <w:rFonts w:ascii=".VnTimeH" w:hAnsi=".VnTimeH"/>
      <w:b/>
      <w:bCs/>
      <w:sz w:val="32"/>
      <w:szCs w:val="24"/>
      <w:lang w:val="en-US" w:eastAsia="en-US" w:bidi="ar-SA"/>
    </w:rPr>
  </w:style>
  <w:style w:type="paragraph" w:customStyle="1" w:styleId="CharCharCharChar">
    <w:name w:val="Char Char Char Char"/>
    <w:qFormat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paragraph" w:customStyle="1" w:styleId="Char2">
    <w:name w:val="Char2"/>
    <w:basedOn w:val="Normal"/>
    <w:qFormat/>
    <w:pPr>
      <w:pageBreakBefore/>
      <w:spacing w:before="100" w:beforeAutospacing="1" w:after="100" w:afterAutospacing="1"/>
      <w:jc w:val="both"/>
    </w:pPr>
    <w:rPr>
      <w:rFonts w:ascii="Tahoma" w:hAnsi="Tahoma"/>
      <w:sz w:val="20"/>
      <w:szCs w:val="20"/>
    </w:rPr>
  </w:style>
  <w:style w:type="paragraph" w:customStyle="1" w:styleId="BodyTextIndentChar1">
    <w:name w:val="Body Text Indent Char1"/>
    <w:basedOn w:val="Normal"/>
    <w:qFormat/>
    <w:pPr>
      <w:widowControl w:val="0"/>
      <w:jc w:val="both"/>
    </w:pPr>
    <w:rPr>
      <w:rFonts w:ascii="Times New Roman" w:eastAsia="SimSun" w:hAnsi="Times New Roman"/>
      <w:kern w:val="2"/>
      <w:sz w:val="24"/>
      <w:lang w:eastAsia="zh-CN"/>
    </w:rPr>
  </w:style>
  <w:style w:type="character" w:customStyle="1" w:styleId="BodyTextIndentChar11">
    <w:name w:val="Body Text Indent Char11"/>
    <w:semiHidden/>
    <w:qFormat/>
    <w:rPr>
      <w:sz w:val="28"/>
      <w:szCs w:val="28"/>
    </w:rPr>
  </w:style>
  <w:style w:type="character" w:customStyle="1" w:styleId="NormalWebChar">
    <w:name w:val="Normal (Web) Char"/>
    <w:link w:val="NormalWeb"/>
    <w:uiPriority w:val="99"/>
    <w:qFormat/>
    <w:locked/>
    <w:rPr>
      <w:rFonts w:ascii="Verdana" w:eastAsia="Times New Roman" w:hAnsi="Verdana"/>
      <w:sz w:val="24"/>
      <w:szCs w:val="24"/>
      <w:lang w:eastAsia="en-US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outlineLvl w:val="9"/>
    </w:pPr>
    <w:rPr>
      <w:rFonts w:ascii="Calibri Light" w:eastAsia="DengXian Light" w:hAnsi="Calibri Light"/>
      <w:color w:val="2F5496"/>
    </w:rPr>
  </w:style>
  <w:style w:type="paragraph" w:customStyle="1" w:styleId="Revision1">
    <w:name w:val="Revision1"/>
    <w:hidden/>
    <w:uiPriority w:val="99"/>
    <w:semiHidden/>
    <w:qFormat/>
    <w:rPr>
      <w:rFonts w:ascii="VNI-Arial" w:eastAsia="Times New Roman" w:hAnsi="VNI-Arial"/>
      <w:sz w:val="28"/>
      <w:szCs w:val="24"/>
    </w:rPr>
  </w:style>
  <w:style w:type="paragraph" w:styleId="Revision">
    <w:name w:val="Revision"/>
    <w:hidden/>
    <w:uiPriority w:val="99"/>
    <w:semiHidden/>
    <w:rsid w:val="00040C53"/>
    <w:rPr>
      <w:rFonts w:ascii="VNI-Arial" w:eastAsia="Times New Roman" w:hAnsi="VNI-Arial"/>
      <w:sz w:val="28"/>
      <w:szCs w:val="24"/>
    </w:rPr>
  </w:style>
  <w:style w:type="table" w:customStyle="1" w:styleId="TableGrid1">
    <w:name w:val="Table Grid1"/>
    <w:basedOn w:val="TableNormal"/>
    <w:qFormat/>
    <w:rsid w:val="00BD259A"/>
    <w:pPr>
      <w:widowControl w:val="0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qFormat/>
    <w:rsid w:val="00BD259A"/>
    <w:rPr>
      <w:rFonts w:ascii="Times New Roman" w:hAnsi="Times New Roman" w:cs="Times New Roman" w:hint="default"/>
      <w:color w:val="000000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604AE5-357A-42F1-8387-850DD9444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>Microsoft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QH</dc:creator>
  <cp:lastModifiedBy>AL/VTTRANG</cp:lastModifiedBy>
  <cp:revision>55</cp:revision>
  <cp:lastPrinted>2023-04-10T07:36:00Z</cp:lastPrinted>
  <dcterms:created xsi:type="dcterms:W3CDTF">2023-05-15T08:36:00Z</dcterms:created>
  <dcterms:modified xsi:type="dcterms:W3CDTF">2026-02-26T09:34:00Z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6A2AF3325F394254ABF6E959A105FACE</vt:lpwstr>
  </property>
</Properties>
</file>