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87" w:type="pct"/>
        <w:tblInd w:w="-540" w:type="dxa"/>
        <w:tblLook w:val="04A0" w:firstRow="1" w:lastRow="0" w:firstColumn="1" w:lastColumn="0" w:noHBand="0" w:noVBand="1"/>
      </w:tblPr>
      <w:tblGrid>
        <w:gridCol w:w="4232"/>
        <w:gridCol w:w="419"/>
        <w:gridCol w:w="5251"/>
        <w:gridCol w:w="419"/>
      </w:tblGrid>
      <w:tr w:rsidR="002A5DF0" w:rsidRPr="002A5DF0" w14:paraId="05EBBD7F" w14:textId="77777777" w:rsidTr="00C55BB7">
        <w:tc>
          <w:tcPr>
            <w:tcW w:w="2253" w:type="pct"/>
            <w:gridSpan w:val="2"/>
          </w:tcPr>
          <w:p w14:paraId="23C43FDF" w14:textId="77777777" w:rsidR="002A5DF0" w:rsidRPr="002A5DF0" w:rsidRDefault="002A5DF0" w:rsidP="00C55BB7">
            <w:pPr>
              <w:ind w:right="-107"/>
              <w:jc w:val="both"/>
              <w:rPr>
                <w:rFonts w:ascii="Times New Roman" w:hAnsi="Times New Roman"/>
                <w:b/>
                <w:bCs/>
                <w:sz w:val="26"/>
                <w:szCs w:val="26"/>
                <w:lang w:val="vi-VN"/>
              </w:rPr>
            </w:pPr>
          </w:p>
        </w:tc>
        <w:tc>
          <w:tcPr>
            <w:tcW w:w="2747" w:type="pct"/>
            <w:gridSpan w:val="2"/>
          </w:tcPr>
          <w:p w14:paraId="3AD30C21" w14:textId="77777777" w:rsidR="002A5DF0" w:rsidRPr="002A5DF0" w:rsidRDefault="002A5DF0" w:rsidP="00C55BB7">
            <w:pPr>
              <w:jc w:val="center"/>
              <w:rPr>
                <w:rFonts w:ascii="Times New Roman" w:hAnsi="Times New Roman"/>
                <w:noProof/>
                <w:sz w:val="26"/>
                <w:szCs w:val="26"/>
              </w:rPr>
            </w:pPr>
            <w:r w:rsidRPr="002A5DF0">
              <w:rPr>
                <w:rFonts w:ascii="Times New Roman" w:hAnsi="Times New Roman"/>
                <w:noProof/>
                <w:sz w:val="26"/>
                <w:szCs w:val="26"/>
              </w:rPr>
              <w:t>Mẫu DHS/04-QĐC</w:t>
            </w:r>
          </w:p>
          <w:p w14:paraId="4D8517B8" w14:textId="77777777" w:rsidR="002A5DF0" w:rsidRPr="002A5DF0" w:rsidRDefault="002A5DF0" w:rsidP="00C55BB7">
            <w:pPr>
              <w:jc w:val="center"/>
              <w:rPr>
                <w:rFonts w:ascii="Times New Roman" w:hAnsi="Times New Roman"/>
                <w:noProof/>
                <w:sz w:val="26"/>
                <w:szCs w:val="26"/>
              </w:rPr>
            </w:pPr>
          </w:p>
        </w:tc>
      </w:tr>
      <w:tr w:rsidR="002A5DF0" w:rsidRPr="00FB638E" w14:paraId="03175364" w14:textId="77777777" w:rsidTr="00C55BB7">
        <w:tc>
          <w:tcPr>
            <w:tcW w:w="2253" w:type="pct"/>
            <w:gridSpan w:val="2"/>
          </w:tcPr>
          <w:p w14:paraId="3FD167D6" w14:textId="77777777" w:rsidR="002A5DF0" w:rsidRPr="002A5DF0" w:rsidRDefault="002A5DF0" w:rsidP="00C55BB7">
            <w:pPr>
              <w:ind w:right="-107"/>
              <w:jc w:val="both"/>
              <w:rPr>
                <w:rFonts w:ascii="Times New Roman" w:hAnsi="Times New Roman"/>
                <w:bCs/>
                <w:color w:val="000000"/>
                <w:sz w:val="26"/>
                <w:szCs w:val="26"/>
                <w:lang w:val="vi-VN"/>
              </w:rPr>
            </w:pPr>
            <w:bookmarkStart w:id="0" w:name="chuong_pl_3_name"/>
            <w:r w:rsidRPr="002A5DF0">
              <w:rPr>
                <w:rFonts w:ascii="Times New Roman" w:hAnsi="Times New Roman"/>
                <w:b/>
                <w:bCs/>
                <w:sz w:val="26"/>
                <w:szCs w:val="26"/>
                <w:lang w:val="vi-VN"/>
              </w:rPr>
              <w:tab/>
            </w:r>
            <w:r w:rsidRPr="002A5DF0">
              <w:rPr>
                <w:rFonts w:ascii="Times New Roman" w:hAnsi="Times New Roman"/>
                <w:bCs/>
                <w:color w:val="000000"/>
                <w:sz w:val="26"/>
                <w:szCs w:val="26"/>
                <w:lang w:val="vi-VN"/>
              </w:rPr>
              <w:t>UBND TỈNH HÀ TĨNH</w:t>
            </w:r>
          </w:p>
          <w:p w14:paraId="5F894725" w14:textId="77777777" w:rsidR="002A5DF0" w:rsidRPr="002A5DF0" w:rsidRDefault="002A5DF0" w:rsidP="00C55BB7">
            <w:pPr>
              <w:ind w:right="-107"/>
              <w:jc w:val="center"/>
              <w:rPr>
                <w:rFonts w:ascii="Times New Roman" w:hAnsi="Times New Roman"/>
                <w:b/>
                <w:color w:val="000000"/>
                <w:sz w:val="26"/>
                <w:szCs w:val="26"/>
                <w:lang w:val="vi-VN"/>
              </w:rPr>
            </w:pPr>
            <w:r w:rsidRPr="002A5DF0">
              <w:rPr>
                <w:rFonts w:ascii="Times New Roman" w:hAnsi="Times New Roman"/>
                <w:noProof/>
                <w:sz w:val="26"/>
                <w:szCs w:val="26"/>
              </w:rPr>
              <mc:AlternateContent>
                <mc:Choice Requires="wps">
                  <w:drawing>
                    <wp:anchor distT="4294967295" distB="4294967295" distL="114300" distR="114300" simplePos="0" relativeHeight="251679744" behindDoc="0" locked="0" layoutInCell="1" allowOverlap="1" wp14:anchorId="7574112A" wp14:editId="0F24FC6D">
                      <wp:simplePos x="0" y="0"/>
                      <wp:positionH relativeFrom="column">
                        <wp:posOffset>456565</wp:posOffset>
                      </wp:positionH>
                      <wp:positionV relativeFrom="paragraph">
                        <wp:posOffset>212090</wp:posOffset>
                      </wp:positionV>
                      <wp:extent cx="2095500" cy="0"/>
                      <wp:effectExtent l="0" t="0" r="0" b="0"/>
                      <wp:wrapNone/>
                      <wp:docPr id="198154181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noFill/>
                              <a:ln w="63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D705FDA" id="Straight Connector 9"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95pt,16.7pt" to="200.9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" strokeweight=".5pt">
                      <v:stroke joinstyle="miter"/>
                      <o:lock v:ext="edit" shapetype="f"/>
                    </v:line>
                  </w:pict>
                </mc:Fallback>
              </mc:AlternateContent>
            </w:r>
            <w:r w:rsidRPr="002A5DF0">
              <w:rPr>
                <w:rFonts w:ascii="Times New Roman" w:hAnsi="Times New Roman"/>
                <w:b/>
                <w:color w:val="000000"/>
                <w:sz w:val="26"/>
                <w:szCs w:val="26"/>
                <w:lang w:val="vi-VN"/>
              </w:rPr>
              <w:t>SỞ KHOA HỌC VÀ CÔNG NGHỆ</w:t>
            </w:r>
            <w:r w:rsidRPr="002A5DF0">
              <w:rPr>
                <w:rFonts w:ascii="Times New Roman" w:hAnsi="Times New Roman"/>
                <w:b/>
                <w:color w:val="000000"/>
                <w:sz w:val="26"/>
                <w:szCs w:val="26"/>
                <w:lang w:val="vi-VN"/>
              </w:rPr>
              <w:br/>
            </w:r>
          </w:p>
        </w:tc>
        <w:tc>
          <w:tcPr>
            <w:tcW w:w="2747" w:type="pct"/>
            <w:gridSpan w:val="2"/>
          </w:tcPr>
          <w:p w14:paraId="307B3E71" w14:textId="77777777" w:rsidR="002A5DF0" w:rsidRPr="002A5DF0" w:rsidRDefault="002A5DF0" w:rsidP="00C55BB7">
            <w:pPr>
              <w:jc w:val="center"/>
              <w:rPr>
                <w:rFonts w:ascii="Times New Roman" w:hAnsi="Times New Roman"/>
                <w:color w:val="000000"/>
                <w:sz w:val="26"/>
                <w:szCs w:val="26"/>
                <w:lang w:val="vi-VN"/>
              </w:rPr>
            </w:pPr>
            <w:r w:rsidRPr="002A5DF0">
              <w:rPr>
                <w:rFonts w:ascii="Times New Roman" w:hAnsi="Times New Roman"/>
                <w:noProof/>
                <w:sz w:val="26"/>
                <w:szCs w:val="26"/>
              </w:rPr>
              <mc:AlternateContent>
                <mc:Choice Requires="wps">
                  <w:drawing>
                    <wp:anchor distT="4294967295" distB="4294967295" distL="114300" distR="114300" simplePos="0" relativeHeight="251678720" behindDoc="0" locked="0" layoutInCell="1" allowOverlap="1" wp14:anchorId="62E61B96" wp14:editId="30BD2728">
                      <wp:simplePos x="0" y="0"/>
                      <wp:positionH relativeFrom="column">
                        <wp:posOffset>680085</wp:posOffset>
                      </wp:positionH>
                      <wp:positionV relativeFrom="paragraph">
                        <wp:posOffset>421639</wp:posOffset>
                      </wp:positionV>
                      <wp:extent cx="2095500" cy="0"/>
                      <wp:effectExtent l="0" t="0" r="0" b="0"/>
                      <wp:wrapNone/>
                      <wp:docPr id="500055599"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noFill/>
                              <a:ln w="6350"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F6DA22" id="Straight Connector 7"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55pt,33.2pt" to="218.5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" strokeweight=".5pt">
                      <v:stroke joinstyle="miter"/>
                      <o:lock v:ext="edit" shapetype="f"/>
                    </v:line>
                  </w:pict>
                </mc:Fallback>
              </mc:AlternateContent>
            </w:r>
            <w:r w:rsidRPr="002A5DF0">
              <w:rPr>
                <w:rFonts w:ascii="Times New Roman" w:hAnsi="Times New Roman"/>
                <w:b/>
                <w:color w:val="000000"/>
                <w:sz w:val="26"/>
                <w:szCs w:val="26"/>
                <w:lang w:val="vi-VN"/>
              </w:rPr>
              <w:t>CỘNG HÒA XÃ HỘI CHỦ NGHĨA VIỆT NAM</w:t>
            </w:r>
            <w:r w:rsidRPr="002A5DF0">
              <w:rPr>
                <w:rFonts w:ascii="Times New Roman" w:hAnsi="Times New Roman"/>
                <w:b/>
                <w:color w:val="000000"/>
                <w:sz w:val="26"/>
                <w:szCs w:val="26"/>
                <w:lang w:val="vi-VN"/>
              </w:rPr>
              <w:br/>
              <w:t xml:space="preserve">Độc lập - Tự do - Hạnh phúc </w:t>
            </w:r>
            <w:r w:rsidRPr="002A5DF0">
              <w:rPr>
                <w:rFonts w:ascii="Times New Roman" w:hAnsi="Times New Roman"/>
                <w:b/>
                <w:color w:val="000000"/>
                <w:sz w:val="26"/>
                <w:szCs w:val="26"/>
                <w:lang w:val="vi-VN"/>
              </w:rPr>
              <w:br/>
            </w:r>
          </w:p>
        </w:tc>
      </w:tr>
      <w:tr w:rsidR="002A5DF0" w:rsidRPr="002A5DF0" w14:paraId="1712C93A" w14:textId="77777777" w:rsidTr="00C55BB7">
        <w:trPr>
          <w:gridAfter w:val="1"/>
          <w:wAfter w:w="203" w:type="pct"/>
        </w:trPr>
        <w:tc>
          <w:tcPr>
            <w:tcW w:w="2050" w:type="pct"/>
          </w:tcPr>
          <w:p w14:paraId="30E6CABE" w14:textId="77777777" w:rsidR="002A5DF0" w:rsidRPr="002A5DF0" w:rsidRDefault="002A5DF0" w:rsidP="00C55BB7">
            <w:pPr>
              <w:ind w:hanging="29"/>
              <w:jc w:val="center"/>
              <w:rPr>
                <w:rFonts w:ascii="Times New Roman" w:hAnsi="Times New Roman"/>
                <w:color w:val="000000"/>
                <w:sz w:val="26"/>
                <w:szCs w:val="26"/>
              </w:rPr>
            </w:pPr>
            <w:r w:rsidRPr="002A5DF0">
              <w:rPr>
                <w:rFonts w:ascii="Times New Roman" w:hAnsi="Times New Roman"/>
                <w:color w:val="000000"/>
                <w:sz w:val="26"/>
                <w:szCs w:val="26"/>
              </w:rPr>
              <w:t>Số:         /QĐ-SKHCN</w:t>
            </w:r>
          </w:p>
        </w:tc>
        <w:tc>
          <w:tcPr>
            <w:tcW w:w="2747" w:type="pct"/>
            <w:gridSpan w:val="2"/>
          </w:tcPr>
          <w:p w14:paraId="20FCA355" w14:textId="77777777" w:rsidR="002A5DF0" w:rsidRPr="002A5DF0" w:rsidRDefault="002A5DF0" w:rsidP="00C55BB7">
            <w:pPr>
              <w:jc w:val="center"/>
              <w:rPr>
                <w:rFonts w:ascii="Times New Roman" w:hAnsi="Times New Roman"/>
                <w:i/>
                <w:color w:val="000000"/>
                <w:sz w:val="26"/>
                <w:szCs w:val="26"/>
              </w:rPr>
            </w:pPr>
            <w:r w:rsidRPr="002A5DF0">
              <w:rPr>
                <w:rFonts w:ascii="Times New Roman" w:hAnsi="Times New Roman"/>
                <w:i/>
                <w:color w:val="000000"/>
                <w:sz w:val="26"/>
                <w:szCs w:val="26"/>
              </w:rPr>
              <w:t>Hà Tĩnh, ngày    tháng    năm 2025</w:t>
            </w:r>
          </w:p>
        </w:tc>
      </w:tr>
    </w:tbl>
    <w:p w14:paraId="114018E8" w14:textId="77777777" w:rsidR="002A5DF0" w:rsidRPr="002A5DF0" w:rsidRDefault="002A5DF0" w:rsidP="002A5DF0">
      <w:pPr>
        <w:spacing w:before="240"/>
        <w:jc w:val="center"/>
        <w:rPr>
          <w:rFonts w:ascii="Times New Roman" w:hAnsi="Times New Roman"/>
          <w:b/>
          <w:sz w:val="26"/>
          <w:szCs w:val="26"/>
        </w:rPr>
      </w:pPr>
      <w:r w:rsidRPr="002A5DF0">
        <w:rPr>
          <w:rFonts w:ascii="Times New Roman" w:hAnsi="Times New Roman"/>
          <w:b/>
          <w:sz w:val="26"/>
          <w:szCs w:val="26"/>
        </w:rPr>
        <w:t>QUYẾT ĐỊNH</w:t>
      </w:r>
      <w:bookmarkEnd w:id="0"/>
    </w:p>
    <w:p w14:paraId="63083407" w14:textId="77777777" w:rsidR="002A5DF0" w:rsidRPr="002A5DF0" w:rsidRDefault="002A5DF0" w:rsidP="002A5DF0">
      <w:pPr>
        <w:jc w:val="center"/>
        <w:rPr>
          <w:rFonts w:ascii="Times New Roman" w:hAnsi="Times New Roman"/>
          <w:b/>
          <w:sz w:val="26"/>
          <w:szCs w:val="26"/>
          <w:lang w:val="vi-VN"/>
        </w:rPr>
      </w:pPr>
      <w:bookmarkStart w:id="1" w:name="chuong_pl_3_name_name"/>
      <w:r w:rsidRPr="002A5DF0">
        <w:rPr>
          <w:rFonts w:ascii="Times New Roman" w:hAnsi="Times New Roman"/>
          <w:b/>
          <w:sz w:val="26"/>
          <w:szCs w:val="26"/>
        </w:rPr>
        <w:t>Về việc cấp Giấy chứng nhận quyền sử dụng</w:t>
      </w:r>
      <w:r w:rsidRPr="002A5DF0">
        <w:rPr>
          <w:rFonts w:ascii="Times New Roman" w:hAnsi="Times New Roman"/>
          <w:b/>
          <w:sz w:val="26"/>
          <w:szCs w:val="26"/>
          <w:lang w:val="vi-VN"/>
        </w:rPr>
        <w:t xml:space="preserve"> nhãn hiệu chứng nhận</w:t>
      </w:r>
      <w:r w:rsidRPr="002A5DF0">
        <w:rPr>
          <w:rFonts w:ascii="Times New Roman" w:hAnsi="Times New Roman"/>
          <w:b/>
          <w:sz w:val="26"/>
          <w:szCs w:val="26"/>
        </w:rPr>
        <w:t xml:space="preserve"> </w:t>
      </w:r>
      <w:bookmarkEnd w:id="1"/>
      <w:r w:rsidRPr="002A5DF0">
        <w:rPr>
          <w:rFonts w:ascii="Times New Roman" w:hAnsi="Times New Roman"/>
          <w:b/>
          <w:sz w:val="26"/>
          <w:szCs w:val="26"/>
        </w:rPr>
        <w:t xml:space="preserve">                                            </w:t>
      </w:r>
      <w:proofErr w:type="gramStart"/>
      <w:r w:rsidRPr="002A5DF0">
        <w:rPr>
          <w:rFonts w:ascii="Times New Roman" w:hAnsi="Times New Roman"/>
          <w:b/>
          <w:sz w:val="26"/>
          <w:szCs w:val="26"/>
        </w:rPr>
        <w:t xml:space="preserve">   “</w:t>
      </w:r>
      <w:proofErr w:type="gramEnd"/>
      <w:r w:rsidRPr="002A5DF0">
        <w:rPr>
          <w:rFonts w:ascii="Times New Roman" w:hAnsi="Times New Roman"/>
          <w:b/>
          <w:sz w:val="26"/>
          <w:szCs w:val="26"/>
        </w:rPr>
        <w:t>Dê Hương Sơn - Hà Tĩnh”</w:t>
      </w:r>
    </w:p>
    <w:p w14:paraId="4CC0CFC7" w14:textId="77777777" w:rsidR="002A5DF0" w:rsidRPr="00E21851" w:rsidRDefault="002A5DF0" w:rsidP="002A5DF0">
      <w:pPr>
        <w:spacing w:before="240" w:after="240"/>
        <w:jc w:val="center"/>
        <w:rPr>
          <w:rFonts w:ascii="Times New Roman" w:hAnsi="Times New Roman"/>
          <w:b/>
          <w:sz w:val="26"/>
          <w:szCs w:val="26"/>
          <w:lang w:val="vi-VN"/>
        </w:rPr>
      </w:pPr>
      <w:r w:rsidRPr="002A5DF0">
        <w:rPr>
          <w:rFonts w:ascii="Times New Roman" w:hAnsi="Times New Roman"/>
          <w:b/>
          <w:noProof/>
          <w:sz w:val="26"/>
          <w:szCs w:val="26"/>
        </w:rPr>
        <mc:AlternateContent>
          <mc:Choice Requires="wps">
            <w:drawing>
              <wp:anchor distT="0" distB="0" distL="114300" distR="114300" simplePos="0" relativeHeight="251677696" behindDoc="0" locked="0" layoutInCell="1" allowOverlap="1" wp14:anchorId="6393EA6B" wp14:editId="3C94F040">
                <wp:simplePos x="0" y="0"/>
                <wp:positionH relativeFrom="column">
                  <wp:posOffset>2190115</wp:posOffset>
                </wp:positionH>
                <wp:positionV relativeFrom="paragraph">
                  <wp:posOffset>8255</wp:posOffset>
                </wp:positionV>
                <wp:extent cx="13335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BCD59A3" id="Straight Connector 1"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2.45pt,.65pt" to="277.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" strokecolor="black [3200]">
                <v:stroke joinstyle="miter"/>
              </v:line>
            </w:pict>
          </mc:Fallback>
        </mc:AlternateContent>
      </w:r>
      <w:r w:rsidRPr="00E21851">
        <w:rPr>
          <w:rFonts w:ascii="Times New Roman" w:hAnsi="Times New Roman"/>
          <w:b/>
          <w:sz w:val="26"/>
          <w:szCs w:val="26"/>
          <w:lang w:val="vi-VN"/>
        </w:rPr>
        <w:t>GIÁM ĐỐC SỞ KHOA HỌC VÀ CÔNG NGHỆ</w:t>
      </w:r>
    </w:p>
    <w:p w14:paraId="1BEFD9F7" w14:textId="77777777" w:rsidR="002A5DF0" w:rsidRPr="00B76DB5" w:rsidRDefault="002A5DF0" w:rsidP="002A5DF0">
      <w:pPr>
        <w:ind w:firstLine="720"/>
        <w:jc w:val="both"/>
        <w:rPr>
          <w:rFonts w:ascii="Times New Roman" w:hAnsi="Times New Roman"/>
          <w:i/>
          <w:sz w:val="26"/>
          <w:szCs w:val="26"/>
          <w:lang w:val="vi-VN"/>
        </w:rPr>
      </w:pPr>
      <w:bookmarkStart w:id="2" w:name="_Hlk131584704"/>
      <w:r w:rsidRPr="00B76DB5">
        <w:rPr>
          <w:rFonts w:ascii="Times New Roman" w:hAnsi="Times New Roman"/>
          <w:i/>
          <w:sz w:val="26"/>
          <w:szCs w:val="26"/>
          <w:lang w:val="vi-VN"/>
        </w:rPr>
        <w:t xml:space="preserve">Căn </w:t>
      </w:r>
      <w:bookmarkEnd w:id="2"/>
      <w:r w:rsidRPr="00B76DB5">
        <w:rPr>
          <w:rFonts w:ascii="Times New Roman" w:hAnsi="Times New Roman"/>
          <w:i/>
          <w:sz w:val="26"/>
          <w:szCs w:val="26"/>
          <w:lang w:val="vi-VN"/>
        </w:rPr>
        <w:t>cứ Quyết định số 16/2025/QĐ-UBND ngày 01/3/2025 của Ủy ban nhân dân tỉnh Quy định chức năng, nhiệm vụ, quyền hạn và cơ cấu tổ chức Sở Khoa học và Công nghệ;</w:t>
      </w:r>
    </w:p>
    <w:p w14:paraId="5B8995F2" w14:textId="77777777" w:rsidR="002A5DF0" w:rsidRPr="00B76DB5" w:rsidRDefault="002A5DF0" w:rsidP="002A5DF0">
      <w:pPr>
        <w:ind w:firstLine="720"/>
        <w:jc w:val="both"/>
        <w:rPr>
          <w:rFonts w:ascii="Times New Roman" w:hAnsi="Times New Roman"/>
          <w:i/>
          <w:sz w:val="26"/>
          <w:szCs w:val="26"/>
          <w:lang w:val="vi-VN"/>
        </w:rPr>
      </w:pPr>
      <w:r w:rsidRPr="00B76DB5">
        <w:rPr>
          <w:rFonts w:ascii="Times New Roman" w:hAnsi="Times New Roman"/>
          <w:i/>
          <w:sz w:val="26"/>
          <w:szCs w:val="26"/>
          <w:lang w:val="vi-VN"/>
        </w:rPr>
        <w:t>Căn cứ Quyết định số 652/QĐ-SKHCN ngày 04/11/2025 của Sở Khoa học và Công nghệ tỉnh Hà Tĩnh về ban hành Quy chế sử dụng nhãn hiệu chứng nhận “Dê Hương Sơn - Hà Tĩnh”;</w:t>
      </w:r>
    </w:p>
    <w:p w14:paraId="484A4E1D" w14:textId="77777777" w:rsidR="002A5DF0" w:rsidRPr="00B76DB5" w:rsidRDefault="002A5DF0" w:rsidP="002A5DF0">
      <w:pPr>
        <w:ind w:firstLine="720"/>
        <w:jc w:val="both"/>
        <w:rPr>
          <w:rFonts w:ascii="Times New Roman" w:hAnsi="Times New Roman"/>
          <w:i/>
          <w:sz w:val="26"/>
          <w:szCs w:val="26"/>
          <w:lang w:val="vi-VN"/>
        </w:rPr>
      </w:pPr>
      <w:r w:rsidRPr="00B76DB5">
        <w:rPr>
          <w:rFonts w:ascii="Times New Roman" w:hAnsi="Times New Roman"/>
          <w:i/>
          <w:sz w:val="26"/>
          <w:szCs w:val="26"/>
          <w:lang w:val="vi-VN"/>
        </w:rPr>
        <w:t>Căn cứ Quyết định số …../QĐ-SKHCN ngày … tháng …. năm 2025 của Sở Khoa học và Công nghệ tỉnh Hà Tĩnh ban hành Hướng dẫn về cấp phép và thu hồi quyền sử dụng nhãn hiệu chứng nhận “Dê Hương Sơn - Hà Tĩnh”;</w:t>
      </w:r>
    </w:p>
    <w:p w14:paraId="65A38945" w14:textId="77777777" w:rsidR="002A5DF0" w:rsidRPr="00B76DB5" w:rsidRDefault="002A5DF0" w:rsidP="002A5DF0">
      <w:pPr>
        <w:ind w:firstLine="720"/>
        <w:jc w:val="both"/>
        <w:rPr>
          <w:rFonts w:ascii="Times New Roman" w:hAnsi="Times New Roman"/>
          <w:i/>
          <w:sz w:val="26"/>
          <w:szCs w:val="26"/>
          <w:lang w:val="vi-VN"/>
        </w:rPr>
      </w:pPr>
      <w:r w:rsidRPr="00B76DB5">
        <w:rPr>
          <w:rFonts w:ascii="Times New Roman" w:hAnsi="Times New Roman"/>
          <w:i/>
          <w:sz w:val="26"/>
          <w:szCs w:val="26"/>
          <w:lang w:val="vi-VN"/>
        </w:rPr>
        <w:t>Căn cứ Biên bản kiểm tra điều kiện sử dụng nhãn hiệu chứng nhận “Dê Hương Sơn - Hà Tĩnh” ngày......tháng...... năm........;</w:t>
      </w:r>
    </w:p>
    <w:p w14:paraId="4DD61AFF" w14:textId="77777777" w:rsidR="002A5DF0" w:rsidRPr="00B76DB5" w:rsidRDefault="002A5DF0" w:rsidP="002A5DF0">
      <w:pPr>
        <w:ind w:firstLine="720"/>
        <w:jc w:val="both"/>
        <w:rPr>
          <w:rFonts w:ascii="Times New Roman" w:hAnsi="Times New Roman"/>
          <w:i/>
          <w:sz w:val="26"/>
          <w:szCs w:val="26"/>
          <w:lang w:val="vi-VN"/>
        </w:rPr>
      </w:pPr>
      <w:r w:rsidRPr="00B76DB5">
        <w:rPr>
          <w:rFonts w:ascii="Times New Roman" w:hAnsi="Times New Roman"/>
          <w:i/>
          <w:sz w:val="26"/>
          <w:szCs w:val="26"/>
          <w:lang w:val="vi-VN"/>
        </w:rPr>
        <w:t>Theo đề nghị của Trưởng phòng Công nghệ và Đổi mới sáng tạo.</w:t>
      </w:r>
    </w:p>
    <w:p w14:paraId="29D676F0" w14:textId="77777777" w:rsidR="002A5DF0" w:rsidRPr="00B76DB5" w:rsidRDefault="002A5DF0" w:rsidP="002A5DF0">
      <w:pPr>
        <w:jc w:val="center"/>
        <w:rPr>
          <w:rFonts w:ascii="Times New Roman" w:hAnsi="Times New Roman"/>
          <w:b/>
          <w:sz w:val="26"/>
          <w:szCs w:val="26"/>
          <w:lang w:val="vi-VN"/>
        </w:rPr>
      </w:pPr>
      <w:r w:rsidRPr="00B76DB5">
        <w:rPr>
          <w:rFonts w:ascii="Times New Roman" w:hAnsi="Times New Roman"/>
          <w:b/>
          <w:sz w:val="26"/>
          <w:szCs w:val="26"/>
          <w:lang w:val="vi-VN"/>
        </w:rPr>
        <w:t>QUYẾT ĐỊNH:</w:t>
      </w:r>
    </w:p>
    <w:p w14:paraId="239DA7E9" w14:textId="77777777" w:rsidR="002A5DF0" w:rsidRPr="002A5DF0" w:rsidRDefault="002A5DF0" w:rsidP="002A5DF0">
      <w:pPr>
        <w:ind w:firstLine="567"/>
        <w:jc w:val="both"/>
        <w:rPr>
          <w:rFonts w:ascii="Times New Roman" w:hAnsi="Times New Roman"/>
          <w:sz w:val="26"/>
          <w:szCs w:val="26"/>
          <w:lang w:val="vi-VN"/>
        </w:rPr>
      </w:pPr>
      <w:r w:rsidRPr="00B76DB5">
        <w:rPr>
          <w:rFonts w:ascii="Times New Roman" w:hAnsi="Times New Roman"/>
          <w:b/>
          <w:sz w:val="26"/>
          <w:szCs w:val="26"/>
          <w:lang w:val="vi-VN"/>
        </w:rPr>
        <w:t>Điều 1.</w:t>
      </w:r>
      <w:r w:rsidRPr="00B76DB5">
        <w:rPr>
          <w:rFonts w:ascii="Times New Roman" w:hAnsi="Times New Roman"/>
          <w:sz w:val="26"/>
          <w:szCs w:val="26"/>
          <w:lang w:val="vi-VN"/>
        </w:rPr>
        <w:t xml:space="preserve"> Cấp Giấy chứng nhận quyền sử dụng</w:t>
      </w:r>
      <w:r w:rsidRPr="002A5DF0">
        <w:rPr>
          <w:rFonts w:ascii="Times New Roman" w:hAnsi="Times New Roman"/>
          <w:sz w:val="26"/>
          <w:szCs w:val="26"/>
          <w:lang w:val="vi-VN"/>
        </w:rPr>
        <w:t xml:space="preserve"> nhãn hiệu chứng nhận </w:t>
      </w:r>
      <w:r w:rsidRPr="00B76DB5">
        <w:rPr>
          <w:rFonts w:ascii="Times New Roman" w:hAnsi="Times New Roman"/>
          <w:sz w:val="26"/>
          <w:szCs w:val="26"/>
          <w:lang w:val="vi-VN"/>
        </w:rPr>
        <w:t>“</w:t>
      </w:r>
      <w:r w:rsidRPr="002A5DF0">
        <w:rPr>
          <w:rFonts w:ascii="Times New Roman" w:hAnsi="Times New Roman"/>
          <w:iCs/>
          <w:sz w:val="26"/>
          <w:szCs w:val="26"/>
          <w:lang w:val="de-DE"/>
        </w:rPr>
        <w:t>Dê Hương Sơn - Hà Tĩnh</w:t>
      </w:r>
      <w:r w:rsidRPr="00B76DB5">
        <w:rPr>
          <w:rFonts w:ascii="Times New Roman" w:hAnsi="Times New Roman"/>
          <w:sz w:val="26"/>
          <w:szCs w:val="26"/>
          <w:lang w:val="vi-VN"/>
        </w:rPr>
        <w:t>” cho</w:t>
      </w:r>
      <w:r w:rsidRPr="002A5DF0">
        <w:rPr>
          <w:rFonts w:ascii="Times New Roman" w:hAnsi="Times New Roman"/>
          <w:sz w:val="26"/>
          <w:szCs w:val="26"/>
          <w:lang w:val="vi-VN"/>
        </w:rPr>
        <w:t>:</w:t>
      </w:r>
    </w:p>
    <w:p w14:paraId="723F5D7F" w14:textId="77777777" w:rsidR="002A5DF0" w:rsidRPr="00E21851" w:rsidRDefault="002A5DF0" w:rsidP="002A5DF0">
      <w:pPr>
        <w:ind w:firstLineChars="184" w:firstLine="478"/>
        <w:jc w:val="both"/>
        <w:rPr>
          <w:rFonts w:ascii="Times New Roman" w:hAnsi="Times New Roman"/>
          <w:sz w:val="26"/>
          <w:szCs w:val="26"/>
          <w:lang w:val="vi-VN"/>
        </w:rPr>
      </w:pPr>
      <w:r w:rsidRPr="00E21851">
        <w:rPr>
          <w:rFonts w:ascii="Times New Roman" w:hAnsi="Times New Roman"/>
          <w:sz w:val="26"/>
          <w:szCs w:val="26"/>
          <w:lang w:val="vi-VN"/>
        </w:rPr>
        <w:t>Người sử dụng: ……………………………………………………</w:t>
      </w:r>
    </w:p>
    <w:p w14:paraId="03F2D8C3" w14:textId="77777777" w:rsidR="002A5DF0" w:rsidRPr="00E21851" w:rsidRDefault="002A5DF0" w:rsidP="002A5DF0">
      <w:pPr>
        <w:ind w:firstLineChars="184" w:firstLine="478"/>
        <w:jc w:val="both"/>
        <w:rPr>
          <w:rFonts w:ascii="Times New Roman" w:hAnsi="Times New Roman"/>
          <w:sz w:val="26"/>
          <w:szCs w:val="26"/>
          <w:lang w:val="vi-VN"/>
        </w:rPr>
      </w:pPr>
      <w:r w:rsidRPr="00E21851">
        <w:rPr>
          <w:rFonts w:ascii="Times New Roman" w:hAnsi="Times New Roman"/>
          <w:sz w:val="26"/>
          <w:szCs w:val="26"/>
          <w:lang w:val="vi-VN"/>
        </w:rPr>
        <w:t>Địa chỉ: …………………………………………………………..</w:t>
      </w:r>
    </w:p>
    <w:p w14:paraId="16725BA0" w14:textId="77777777" w:rsidR="002A5DF0" w:rsidRPr="00E21851" w:rsidRDefault="002A5DF0" w:rsidP="002A5DF0">
      <w:pPr>
        <w:ind w:firstLineChars="184" w:firstLine="478"/>
        <w:jc w:val="both"/>
        <w:rPr>
          <w:rFonts w:ascii="Times New Roman" w:hAnsi="Times New Roman"/>
          <w:sz w:val="26"/>
          <w:szCs w:val="26"/>
          <w:lang w:val="vi-VN"/>
        </w:rPr>
      </w:pPr>
      <w:r w:rsidRPr="00E21851">
        <w:rPr>
          <w:rFonts w:ascii="Times New Roman" w:hAnsi="Times New Roman"/>
          <w:sz w:val="26"/>
          <w:szCs w:val="26"/>
          <w:lang w:val="vi-VN"/>
        </w:rPr>
        <w:t>Sản phẩm/ dịch vụ chứng nhận: ………………………………….</w:t>
      </w:r>
    </w:p>
    <w:p w14:paraId="3C31D81A" w14:textId="77777777" w:rsidR="002A5DF0" w:rsidRPr="00B76DB5" w:rsidRDefault="002A5DF0" w:rsidP="002A5DF0">
      <w:pPr>
        <w:ind w:firstLineChars="184" w:firstLine="478"/>
        <w:jc w:val="both"/>
        <w:rPr>
          <w:rFonts w:ascii="Times New Roman" w:hAnsi="Times New Roman"/>
          <w:sz w:val="26"/>
          <w:szCs w:val="26"/>
          <w:lang w:val="vi-VN"/>
        </w:rPr>
      </w:pPr>
      <w:r w:rsidRPr="00B76DB5">
        <w:rPr>
          <w:rFonts w:ascii="Times New Roman" w:hAnsi="Times New Roman"/>
          <w:sz w:val="26"/>
          <w:szCs w:val="26"/>
          <w:lang w:val="vi-VN"/>
        </w:rPr>
        <w:t>Khu vực địa lý được chứng nhận: ………………………………..</w:t>
      </w:r>
    </w:p>
    <w:p w14:paraId="5F3C2227" w14:textId="77777777" w:rsidR="002A5DF0" w:rsidRPr="00B76DB5" w:rsidRDefault="002A5DF0" w:rsidP="002A5DF0">
      <w:pPr>
        <w:ind w:firstLineChars="184" w:firstLine="478"/>
        <w:jc w:val="both"/>
        <w:rPr>
          <w:rFonts w:ascii="Times New Roman" w:hAnsi="Times New Roman"/>
          <w:sz w:val="26"/>
          <w:szCs w:val="26"/>
          <w:lang w:val="vi-VN"/>
        </w:rPr>
      </w:pPr>
      <w:r w:rsidRPr="00B76DB5">
        <w:rPr>
          <w:rFonts w:ascii="Times New Roman" w:hAnsi="Times New Roman"/>
          <w:sz w:val="26"/>
          <w:szCs w:val="26"/>
          <w:lang w:val="vi-VN"/>
        </w:rPr>
        <w:t>(</w:t>
      </w:r>
      <w:r w:rsidRPr="002A5DF0">
        <w:rPr>
          <w:rFonts w:ascii="Times New Roman" w:hAnsi="Times New Roman"/>
          <w:sz w:val="26"/>
          <w:szCs w:val="26"/>
        </w:rPr>
        <w:sym w:font="Wingdings" w:char="00A8"/>
      </w:r>
      <w:r w:rsidRPr="00B76DB5">
        <w:rPr>
          <w:rFonts w:ascii="Times New Roman" w:hAnsi="Times New Roman"/>
          <w:sz w:val="26"/>
          <w:szCs w:val="26"/>
          <w:lang w:val="vi-VN"/>
        </w:rPr>
        <w:t xml:space="preserve"> Có địa điểm khác theo danh sách đính kèm quyết định cấp Giấy chứng nhận)</w:t>
      </w:r>
    </w:p>
    <w:p w14:paraId="20F721AA" w14:textId="77777777" w:rsidR="002A5DF0" w:rsidRPr="00B76DB5" w:rsidRDefault="002A5DF0" w:rsidP="002A5DF0">
      <w:pPr>
        <w:ind w:firstLine="567"/>
        <w:jc w:val="both"/>
        <w:rPr>
          <w:rFonts w:ascii="Times New Roman" w:hAnsi="Times New Roman"/>
          <w:sz w:val="26"/>
          <w:szCs w:val="26"/>
          <w:lang w:val="vi-VN"/>
        </w:rPr>
      </w:pPr>
      <w:r w:rsidRPr="00B76DB5">
        <w:rPr>
          <w:rFonts w:ascii="Times New Roman" w:hAnsi="Times New Roman"/>
          <w:b/>
          <w:sz w:val="26"/>
          <w:szCs w:val="26"/>
          <w:lang w:val="vi-VN"/>
        </w:rPr>
        <w:t>Điều 2.</w:t>
      </w:r>
      <w:r w:rsidRPr="00B76DB5">
        <w:rPr>
          <w:rFonts w:ascii="Times New Roman" w:hAnsi="Times New Roman"/>
          <w:sz w:val="26"/>
          <w:szCs w:val="26"/>
          <w:lang w:val="vi-VN"/>
        </w:rPr>
        <w:t xml:space="preserve"> </w:t>
      </w:r>
      <w:r w:rsidRPr="00B76DB5">
        <w:rPr>
          <w:rFonts w:ascii="Times New Roman" w:hAnsi="Times New Roman"/>
          <w:iCs/>
          <w:sz w:val="26"/>
          <w:szCs w:val="26"/>
          <w:lang w:val="vi-VN"/>
        </w:rPr>
        <w:t>Ghi nhận Quyết định vào cơ sở dữ liệu thông tin quản lý và sử dụng nhãn hiệu chứng nhận “</w:t>
      </w:r>
      <w:r w:rsidRPr="002A5DF0">
        <w:rPr>
          <w:rFonts w:ascii="Times New Roman" w:hAnsi="Times New Roman"/>
          <w:iCs/>
          <w:sz w:val="26"/>
          <w:szCs w:val="26"/>
          <w:lang w:val="de-DE"/>
        </w:rPr>
        <w:t>Dê Hương Sơn - Hà Tĩnh</w:t>
      </w:r>
      <w:r w:rsidRPr="00B76DB5">
        <w:rPr>
          <w:rFonts w:ascii="Times New Roman" w:hAnsi="Times New Roman"/>
          <w:iCs/>
          <w:sz w:val="26"/>
          <w:szCs w:val="26"/>
          <w:lang w:val="vi-VN"/>
        </w:rPr>
        <w:t xml:space="preserve">”. </w:t>
      </w:r>
    </w:p>
    <w:p w14:paraId="43D33506" w14:textId="77777777" w:rsidR="002A5DF0" w:rsidRPr="00B76DB5" w:rsidRDefault="002A5DF0" w:rsidP="002A5DF0">
      <w:pPr>
        <w:ind w:firstLine="567"/>
        <w:jc w:val="both"/>
        <w:rPr>
          <w:rFonts w:ascii="Times New Roman" w:hAnsi="Times New Roman"/>
          <w:sz w:val="26"/>
          <w:szCs w:val="26"/>
          <w:lang w:val="vi-VN"/>
        </w:rPr>
      </w:pPr>
      <w:r w:rsidRPr="00B76DB5">
        <w:rPr>
          <w:rFonts w:ascii="Times New Roman" w:hAnsi="Times New Roman"/>
          <w:b/>
          <w:sz w:val="26"/>
          <w:szCs w:val="26"/>
          <w:lang w:val="vi-VN"/>
        </w:rPr>
        <w:t>Điều 3.</w:t>
      </w:r>
      <w:r w:rsidRPr="00B76DB5">
        <w:rPr>
          <w:rFonts w:ascii="Times New Roman" w:hAnsi="Times New Roman"/>
          <w:sz w:val="26"/>
          <w:szCs w:val="26"/>
          <w:lang w:val="vi-VN"/>
        </w:rPr>
        <w:t xml:space="preserve"> </w:t>
      </w:r>
      <w:r w:rsidRPr="002A5DF0">
        <w:rPr>
          <w:rFonts w:ascii="Times New Roman" w:hAnsi="Times New Roman"/>
          <w:iCs/>
          <w:sz w:val="26"/>
          <w:szCs w:val="26"/>
          <w:lang w:val="vi-VN"/>
        </w:rPr>
        <w:t>Phòng Công nghệ và Đổi mới sáng tạo; Thủ trưởng các đơn vị có liên quan; Tổ chức, cá nhân có tên tại Điều 1 và các tổ chức, cá nhân khác có liên quan chịu trách nhiệm thi hành Quyết định này</w:t>
      </w:r>
      <w:r w:rsidRPr="00B76DB5">
        <w:rPr>
          <w:rFonts w:ascii="Times New Roman" w:hAnsi="Times New Roman"/>
          <w:sz w:val="26"/>
          <w:szCs w:val="26"/>
          <w:lang w:val="vi-VN"/>
        </w:rPr>
        <w:t>.</w:t>
      </w:r>
    </w:p>
    <w:p w14:paraId="18A5FED9" w14:textId="77777777" w:rsidR="002A5DF0" w:rsidRPr="00B76DB5" w:rsidRDefault="002A5DF0" w:rsidP="002A5DF0">
      <w:pPr>
        <w:ind w:firstLine="567"/>
        <w:jc w:val="both"/>
        <w:rPr>
          <w:rFonts w:ascii="Times New Roman" w:hAnsi="Times New Roman"/>
          <w:sz w:val="26"/>
          <w:szCs w:val="26"/>
          <w:lang w:val="vi-VN"/>
        </w:rPr>
      </w:pPr>
      <w:r w:rsidRPr="00B76DB5">
        <w:rPr>
          <w:rFonts w:ascii="Times New Roman" w:hAnsi="Times New Roman"/>
          <w:sz w:val="26"/>
          <w:szCs w:val="26"/>
          <w:lang w:val="vi-VN"/>
        </w:rPr>
        <w:t>Quyết định này có hiệu lực kể từ ngày ký./.</w:t>
      </w:r>
    </w:p>
    <w:p w14:paraId="332E923D" w14:textId="77777777" w:rsidR="002A5DF0" w:rsidRPr="00B76DB5" w:rsidRDefault="002A5DF0" w:rsidP="002A5DF0">
      <w:pPr>
        <w:rPr>
          <w:sz w:val="26"/>
          <w:szCs w:val="26"/>
          <w:lang w:val="vi-VN"/>
        </w:rPr>
      </w:pPr>
    </w:p>
    <w:tbl>
      <w:tblPr>
        <w:tblW w:w="8998" w:type="dxa"/>
        <w:tblInd w:w="-142" w:type="dxa"/>
        <w:tblLook w:val="04A0" w:firstRow="1" w:lastRow="0" w:firstColumn="1" w:lastColumn="0" w:noHBand="0" w:noVBand="1"/>
      </w:tblPr>
      <w:tblGrid>
        <w:gridCol w:w="4570"/>
        <w:gridCol w:w="4428"/>
      </w:tblGrid>
      <w:tr w:rsidR="002A5DF0" w:rsidRPr="00BC1F3B" w14:paraId="3BD5002A" w14:textId="77777777" w:rsidTr="00C55BB7">
        <w:tc>
          <w:tcPr>
            <w:tcW w:w="4570" w:type="dxa"/>
          </w:tcPr>
          <w:p w14:paraId="1CAD0BF9" w14:textId="77777777" w:rsidR="002A5DF0" w:rsidRPr="00BC1F3B" w:rsidRDefault="002A5DF0" w:rsidP="00C55BB7">
            <w:pPr>
              <w:rPr>
                <w:color w:val="000000"/>
                <w:sz w:val="18"/>
                <w:szCs w:val="18"/>
                <w:lang w:val="vi-VN"/>
              </w:rPr>
            </w:pPr>
            <w:bookmarkStart w:id="3" w:name="_Hlk206747456"/>
            <w:r w:rsidRPr="00BC1F3B">
              <w:rPr>
                <w:b/>
                <w:i/>
                <w:color w:val="000000"/>
                <w:lang w:val="vi-VN"/>
              </w:rPr>
              <w:t>Nơi nhận:</w:t>
            </w:r>
            <w:r w:rsidRPr="00BC1F3B">
              <w:rPr>
                <w:b/>
                <w:i/>
                <w:color w:val="000000"/>
                <w:sz w:val="26"/>
                <w:szCs w:val="26"/>
                <w:lang w:val="vi-VN"/>
              </w:rPr>
              <w:br/>
            </w:r>
            <w:r w:rsidRPr="00BC1F3B">
              <w:rPr>
                <w:color w:val="000000"/>
                <w:sz w:val="22"/>
                <w:szCs w:val="22"/>
                <w:lang w:val="vi-VN"/>
              </w:rPr>
              <w:t xml:space="preserve">- </w:t>
            </w:r>
            <w:r w:rsidRPr="00BC1F3B">
              <w:rPr>
                <w:color w:val="000000"/>
                <w:sz w:val="18"/>
                <w:szCs w:val="18"/>
                <w:lang w:val="vi-VN"/>
              </w:rPr>
              <w:t>Như Điều 3;</w:t>
            </w:r>
          </w:p>
          <w:p w14:paraId="35B112D2" w14:textId="77777777" w:rsidR="002A5DF0" w:rsidRPr="00BC1F3B" w:rsidRDefault="002A5DF0" w:rsidP="00C55BB7">
            <w:pPr>
              <w:rPr>
                <w:color w:val="000000"/>
                <w:sz w:val="18"/>
                <w:szCs w:val="18"/>
                <w:lang w:val="vi-VN"/>
              </w:rPr>
            </w:pPr>
            <w:r w:rsidRPr="00BC1F3B">
              <w:rPr>
                <w:color w:val="000000"/>
                <w:sz w:val="18"/>
                <w:szCs w:val="18"/>
                <w:lang w:val="vi-VN"/>
              </w:rPr>
              <w:t>- UBND tỉnh (B/c);</w:t>
            </w:r>
          </w:p>
          <w:p w14:paraId="652BC114" w14:textId="77777777" w:rsidR="002A5DF0" w:rsidRPr="00BC1F3B" w:rsidRDefault="002A5DF0" w:rsidP="00C55BB7">
            <w:pPr>
              <w:rPr>
                <w:color w:val="000000"/>
                <w:sz w:val="18"/>
                <w:szCs w:val="18"/>
                <w:lang w:val="vi-VN"/>
              </w:rPr>
            </w:pPr>
            <w:r w:rsidRPr="00BC1F3B">
              <w:rPr>
                <w:color w:val="000000"/>
                <w:sz w:val="18"/>
                <w:szCs w:val="18"/>
                <w:lang w:val="vi-VN"/>
              </w:rPr>
              <w:t>- Giám đốc và các Phó Giám đốc Sở;</w:t>
            </w:r>
          </w:p>
          <w:p w14:paraId="5A9AFE58" w14:textId="77777777" w:rsidR="002A5DF0" w:rsidRPr="00BC1F3B" w:rsidRDefault="002A5DF0" w:rsidP="00C55BB7">
            <w:pPr>
              <w:rPr>
                <w:color w:val="000000"/>
                <w:sz w:val="18"/>
                <w:szCs w:val="18"/>
                <w:lang w:val="vi-VN"/>
              </w:rPr>
            </w:pPr>
            <w:r w:rsidRPr="00BC1F3B">
              <w:rPr>
                <w:color w:val="000000"/>
                <w:sz w:val="18"/>
                <w:szCs w:val="18"/>
                <w:lang w:val="vi-VN"/>
              </w:rPr>
              <w:t>- Lưu: VT</w:t>
            </w:r>
            <w:r w:rsidRPr="00BC1F3B">
              <w:rPr>
                <w:color w:val="000000"/>
                <w:sz w:val="18"/>
                <w:szCs w:val="18"/>
              </w:rPr>
              <w:t>, CN&amp;DMST</w:t>
            </w:r>
            <w:r w:rsidRPr="00BC1F3B">
              <w:rPr>
                <w:color w:val="000000"/>
                <w:sz w:val="18"/>
                <w:szCs w:val="18"/>
                <w:lang w:val="vi-VN"/>
              </w:rPr>
              <w:t>.</w:t>
            </w:r>
            <w:r w:rsidRPr="00BC1F3B">
              <w:rPr>
                <w:color w:val="000000"/>
                <w:sz w:val="22"/>
                <w:szCs w:val="22"/>
                <w:lang w:val="vi-VN"/>
              </w:rPr>
              <w:t xml:space="preserve"> </w:t>
            </w:r>
          </w:p>
        </w:tc>
        <w:tc>
          <w:tcPr>
            <w:tcW w:w="4428" w:type="dxa"/>
          </w:tcPr>
          <w:p w14:paraId="071C6D42" w14:textId="77777777" w:rsidR="002A5DF0" w:rsidRPr="00BC1F3B" w:rsidRDefault="002A5DF0" w:rsidP="00C55BB7">
            <w:pPr>
              <w:jc w:val="center"/>
              <w:rPr>
                <w:b/>
                <w:color w:val="000000"/>
                <w:sz w:val="26"/>
                <w:szCs w:val="26"/>
                <w:lang w:val="vi-VN"/>
              </w:rPr>
            </w:pPr>
            <w:r w:rsidRPr="00BC1F3B">
              <w:rPr>
                <w:b/>
                <w:color w:val="000000"/>
                <w:sz w:val="26"/>
                <w:szCs w:val="26"/>
                <w:lang w:val="vi-VN"/>
              </w:rPr>
              <w:t>GIÁM ĐỐC</w:t>
            </w:r>
          </w:p>
          <w:p w14:paraId="6898370B" w14:textId="77777777" w:rsidR="002A5DF0" w:rsidRPr="00BC1F3B" w:rsidRDefault="002A5DF0" w:rsidP="00C55BB7">
            <w:pPr>
              <w:jc w:val="center"/>
              <w:rPr>
                <w:b/>
                <w:color w:val="000000"/>
                <w:sz w:val="26"/>
                <w:szCs w:val="26"/>
              </w:rPr>
            </w:pPr>
          </w:p>
          <w:p w14:paraId="3284986F" w14:textId="77777777" w:rsidR="002A5DF0" w:rsidRPr="00BC1F3B" w:rsidRDefault="002A5DF0" w:rsidP="00C55BB7">
            <w:pPr>
              <w:jc w:val="center"/>
              <w:rPr>
                <w:b/>
                <w:color w:val="000000"/>
                <w:sz w:val="26"/>
                <w:szCs w:val="26"/>
              </w:rPr>
            </w:pPr>
          </w:p>
          <w:p w14:paraId="23D8A255" w14:textId="77777777" w:rsidR="002A5DF0" w:rsidRPr="00BC1F3B" w:rsidRDefault="002A5DF0" w:rsidP="00C55BB7">
            <w:pPr>
              <w:jc w:val="center"/>
              <w:rPr>
                <w:b/>
                <w:color w:val="000000"/>
                <w:sz w:val="26"/>
                <w:szCs w:val="26"/>
              </w:rPr>
            </w:pPr>
          </w:p>
          <w:p w14:paraId="48D85FB6" w14:textId="77777777" w:rsidR="002A5DF0" w:rsidRPr="00BC1F3B" w:rsidRDefault="002A5DF0" w:rsidP="00C55BB7">
            <w:pPr>
              <w:jc w:val="center"/>
              <w:rPr>
                <w:b/>
                <w:color w:val="000000"/>
                <w:sz w:val="26"/>
                <w:szCs w:val="26"/>
              </w:rPr>
            </w:pPr>
          </w:p>
          <w:p w14:paraId="2FDC91E0" w14:textId="77777777" w:rsidR="002A5DF0" w:rsidRPr="00BC1F3B" w:rsidRDefault="002A5DF0" w:rsidP="00C55BB7">
            <w:pPr>
              <w:jc w:val="center"/>
              <w:rPr>
                <w:b/>
                <w:color w:val="000000"/>
                <w:sz w:val="26"/>
                <w:szCs w:val="26"/>
              </w:rPr>
            </w:pPr>
          </w:p>
        </w:tc>
      </w:tr>
      <w:bookmarkEnd w:id="3"/>
    </w:tbl>
    <w:p w14:paraId="70F71275" w14:textId="020D1659" w:rsidR="0014581A" w:rsidRDefault="0014581A">
      <w:pPr>
        <w:rPr>
          <w:rFonts w:ascii="Times New Roman" w:hAnsi="Times New Roman"/>
          <w:b/>
          <w:color w:val="000000" w:themeColor="text1"/>
          <w:sz w:val="26"/>
          <w:szCs w:val="26"/>
        </w:rPr>
      </w:pPr>
    </w:p>
    <w:p w14:paraId="36C015B2" w14:textId="4A3C6F52" w:rsidR="00070C8F" w:rsidRPr="00FB638E" w:rsidRDefault="00070C8F" w:rsidP="00FB638E">
      <w:pPr>
        <w:rPr>
          <w:rFonts w:ascii="Times New Roman" w:hAnsi="Times New Roman"/>
          <w:b/>
          <w:color w:val="000000" w:themeColor="text1"/>
          <w:sz w:val="26"/>
          <w:szCs w:val="26"/>
          <w:lang w:val="vi-VN"/>
        </w:rPr>
      </w:pPr>
    </w:p>
    <w:sectPr w:rsidR="00070C8F" w:rsidRPr="00FB638E" w:rsidSect="002A5DF0">
      <w:headerReference w:type="default" r:id="rId9"/>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8721" w14:textId="77777777" w:rsidR="00C97DE8" w:rsidRDefault="00C97DE8">
      <w:r>
        <w:separator/>
      </w:r>
    </w:p>
  </w:endnote>
  <w:endnote w:type="continuationSeparator" w:id="0">
    <w:p w14:paraId="25F62D51" w14:textId="77777777" w:rsidR="00C97DE8" w:rsidRDefault="00C97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Arial">
    <w:altName w:val="Times New Roman"/>
    <w:charset w:val="00"/>
    <w:family w:val="auto"/>
    <w:pitch w:val="default"/>
    <w:sig w:usb0="00000000"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43B7E" w14:textId="77777777" w:rsidR="00C97DE8" w:rsidRDefault="00C97DE8">
      <w:r>
        <w:separator/>
      </w:r>
    </w:p>
  </w:footnote>
  <w:footnote w:type="continuationSeparator" w:id="0">
    <w:p w14:paraId="2F805AA3" w14:textId="77777777" w:rsidR="00C97DE8" w:rsidRDefault="00C97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D12C" w14:textId="3DE0A7C0" w:rsidR="0037223A" w:rsidRPr="0037223A" w:rsidRDefault="0037223A" w:rsidP="00372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F59"/>
    <w:multiLevelType w:val="hybridMultilevel"/>
    <w:tmpl w:val="F2D2E43C"/>
    <w:lvl w:ilvl="0" w:tplc="254AE8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481B5D"/>
    <w:multiLevelType w:val="multilevel"/>
    <w:tmpl w:val="11481B5D"/>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373C2522"/>
    <w:multiLevelType w:val="hybridMultilevel"/>
    <w:tmpl w:val="1B88A0C0"/>
    <w:lvl w:ilvl="0" w:tplc="EA0C6C8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413ACE"/>
    <w:multiLevelType w:val="multilevel"/>
    <w:tmpl w:val="4B413ACE"/>
    <w:lvl w:ilvl="0">
      <w:numFmt w:val="bullet"/>
      <w:lvlText w:val="-"/>
      <w:lvlJc w:val="left"/>
      <w:pPr>
        <w:ind w:left="1069" w:hanging="360"/>
      </w:pPr>
      <w:rPr>
        <w:rFonts w:ascii="Times New Roman" w:eastAsiaTheme="minorHAnsi" w:hAnsi="Times New Roman" w:cs="Times New Roman"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993557691">
    <w:abstractNumId w:val="1"/>
  </w:num>
  <w:num w:numId="2" w16cid:durableId="787044072">
    <w:abstractNumId w:val="3"/>
  </w:num>
  <w:num w:numId="3" w16cid:durableId="8610372">
    <w:abstractNumId w:val="0"/>
  </w:num>
  <w:num w:numId="4" w16cid:durableId="634675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D1"/>
    <w:rsid w:val="00004A2B"/>
    <w:rsid w:val="00016717"/>
    <w:rsid w:val="00017C37"/>
    <w:rsid w:val="0002258C"/>
    <w:rsid w:val="00023DA8"/>
    <w:rsid w:val="00024029"/>
    <w:rsid w:val="000260AD"/>
    <w:rsid w:val="00040A46"/>
    <w:rsid w:val="00040C53"/>
    <w:rsid w:val="00040E8C"/>
    <w:rsid w:val="00042648"/>
    <w:rsid w:val="00042851"/>
    <w:rsid w:val="00043DCA"/>
    <w:rsid w:val="00043ED5"/>
    <w:rsid w:val="0004616F"/>
    <w:rsid w:val="00046452"/>
    <w:rsid w:val="000464FC"/>
    <w:rsid w:val="00046950"/>
    <w:rsid w:val="00046FF9"/>
    <w:rsid w:val="0004784E"/>
    <w:rsid w:val="000502A9"/>
    <w:rsid w:val="00053DC4"/>
    <w:rsid w:val="00056592"/>
    <w:rsid w:val="00062F4C"/>
    <w:rsid w:val="000636C1"/>
    <w:rsid w:val="000638CE"/>
    <w:rsid w:val="000648A0"/>
    <w:rsid w:val="00070C8F"/>
    <w:rsid w:val="00071545"/>
    <w:rsid w:val="0007187D"/>
    <w:rsid w:val="000729DA"/>
    <w:rsid w:val="00072E62"/>
    <w:rsid w:val="00076B00"/>
    <w:rsid w:val="000770AF"/>
    <w:rsid w:val="00081D24"/>
    <w:rsid w:val="00085506"/>
    <w:rsid w:val="00085CD1"/>
    <w:rsid w:val="00094F6D"/>
    <w:rsid w:val="00097937"/>
    <w:rsid w:val="000A4F63"/>
    <w:rsid w:val="000A50B3"/>
    <w:rsid w:val="000B49AA"/>
    <w:rsid w:val="000C18EC"/>
    <w:rsid w:val="000C247D"/>
    <w:rsid w:val="000C2975"/>
    <w:rsid w:val="000C54F5"/>
    <w:rsid w:val="000C6094"/>
    <w:rsid w:val="000C60F9"/>
    <w:rsid w:val="000D0F98"/>
    <w:rsid w:val="000D322C"/>
    <w:rsid w:val="000D62DB"/>
    <w:rsid w:val="000E19CD"/>
    <w:rsid w:val="000E2DB1"/>
    <w:rsid w:val="000E2E35"/>
    <w:rsid w:val="000F0749"/>
    <w:rsid w:val="000F0999"/>
    <w:rsid w:val="000F0EB4"/>
    <w:rsid w:val="000F5653"/>
    <w:rsid w:val="000F6880"/>
    <w:rsid w:val="000F6AA5"/>
    <w:rsid w:val="000F76AE"/>
    <w:rsid w:val="001010EA"/>
    <w:rsid w:val="00106637"/>
    <w:rsid w:val="00110C57"/>
    <w:rsid w:val="001118CC"/>
    <w:rsid w:val="00111C65"/>
    <w:rsid w:val="0011200B"/>
    <w:rsid w:val="0011327C"/>
    <w:rsid w:val="001155BC"/>
    <w:rsid w:val="00115A40"/>
    <w:rsid w:val="00120F4F"/>
    <w:rsid w:val="001211AE"/>
    <w:rsid w:val="00122CAF"/>
    <w:rsid w:val="00123588"/>
    <w:rsid w:val="00124F87"/>
    <w:rsid w:val="0012649C"/>
    <w:rsid w:val="0013763C"/>
    <w:rsid w:val="001456A8"/>
    <w:rsid w:val="0014581A"/>
    <w:rsid w:val="00152D61"/>
    <w:rsid w:val="00154A4B"/>
    <w:rsid w:val="00156FF2"/>
    <w:rsid w:val="00160148"/>
    <w:rsid w:val="001610B0"/>
    <w:rsid w:val="00161F4C"/>
    <w:rsid w:val="001629DD"/>
    <w:rsid w:val="00163877"/>
    <w:rsid w:val="00163B11"/>
    <w:rsid w:val="0016449C"/>
    <w:rsid w:val="00174D25"/>
    <w:rsid w:val="00174E82"/>
    <w:rsid w:val="00176523"/>
    <w:rsid w:val="00176F84"/>
    <w:rsid w:val="00177A91"/>
    <w:rsid w:val="00181E0E"/>
    <w:rsid w:val="001820DA"/>
    <w:rsid w:val="00182E51"/>
    <w:rsid w:val="00183FF1"/>
    <w:rsid w:val="00186887"/>
    <w:rsid w:val="001875CD"/>
    <w:rsid w:val="001952C5"/>
    <w:rsid w:val="001A0C40"/>
    <w:rsid w:val="001A30A1"/>
    <w:rsid w:val="001A6344"/>
    <w:rsid w:val="001B1081"/>
    <w:rsid w:val="001B16B9"/>
    <w:rsid w:val="001B27BA"/>
    <w:rsid w:val="001B3841"/>
    <w:rsid w:val="001B4B23"/>
    <w:rsid w:val="001B70E7"/>
    <w:rsid w:val="001B7B12"/>
    <w:rsid w:val="001C030A"/>
    <w:rsid w:val="001C104C"/>
    <w:rsid w:val="001C3C46"/>
    <w:rsid w:val="001C7354"/>
    <w:rsid w:val="001D23E9"/>
    <w:rsid w:val="001D2C54"/>
    <w:rsid w:val="001D2D16"/>
    <w:rsid w:val="001D493B"/>
    <w:rsid w:val="001D70A4"/>
    <w:rsid w:val="001D7898"/>
    <w:rsid w:val="001E38D6"/>
    <w:rsid w:val="001E3DC5"/>
    <w:rsid w:val="001E45E1"/>
    <w:rsid w:val="001E51E1"/>
    <w:rsid w:val="001E5AEF"/>
    <w:rsid w:val="001E7A8D"/>
    <w:rsid w:val="001F03C5"/>
    <w:rsid w:val="001F244B"/>
    <w:rsid w:val="001F7985"/>
    <w:rsid w:val="002006B1"/>
    <w:rsid w:val="002006BB"/>
    <w:rsid w:val="00201138"/>
    <w:rsid w:val="002028AC"/>
    <w:rsid w:val="00203190"/>
    <w:rsid w:val="00203744"/>
    <w:rsid w:val="00204CD2"/>
    <w:rsid w:val="00213338"/>
    <w:rsid w:val="0021410F"/>
    <w:rsid w:val="002142D3"/>
    <w:rsid w:val="00214E89"/>
    <w:rsid w:val="00220F7F"/>
    <w:rsid w:val="00221891"/>
    <w:rsid w:val="00223907"/>
    <w:rsid w:val="002244E9"/>
    <w:rsid w:val="00227C66"/>
    <w:rsid w:val="002306E5"/>
    <w:rsid w:val="002310EC"/>
    <w:rsid w:val="002312AE"/>
    <w:rsid w:val="002335D9"/>
    <w:rsid w:val="00240298"/>
    <w:rsid w:val="00241348"/>
    <w:rsid w:val="00243401"/>
    <w:rsid w:val="00243AA9"/>
    <w:rsid w:val="0025254D"/>
    <w:rsid w:val="002544C9"/>
    <w:rsid w:val="00255E02"/>
    <w:rsid w:val="00260EB3"/>
    <w:rsid w:val="00260EFE"/>
    <w:rsid w:val="00263AEC"/>
    <w:rsid w:val="002649D1"/>
    <w:rsid w:val="002653AF"/>
    <w:rsid w:val="002749B1"/>
    <w:rsid w:val="00274CF4"/>
    <w:rsid w:val="002763AD"/>
    <w:rsid w:val="00276BE9"/>
    <w:rsid w:val="0027730C"/>
    <w:rsid w:val="00277F03"/>
    <w:rsid w:val="00283C24"/>
    <w:rsid w:val="00283CC0"/>
    <w:rsid w:val="00286EBA"/>
    <w:rsid w:val="00295C1C"/>
    <w:rsid w:val="002A057D"/>
    <w:rsid w:val="002A0C90"/>
    <w:rsid w:val="002A4B3E"/>
    <w:rsid w:val="002A4CFD"/>
    <w:rsid w:val="002A5DF0"/>
    <w:rsid w:val="002A78EC"/>
    <w:rsid w:val="002B4CB6"/>
    <w:rsid w:val="002B7EA4"/>
    <w:rsid w:val="002C1174"/>
    <w:rsid w:val="002C23DC"/>
    <w:rsid w:val="002C3B92"/>
    <w:rsid w:val="002D1EC1"/>
    <w:rsid w:val="002D2B65"/>
    <w:rsid w:val="002D357B"/>
    <w:rsid w:val="002D66D9"/>
    <w:rsid w:val="002D7775"/>
    <w:rsid w:val="002E203E"/>
    <w:rsid w:val="002E6D4E"/>
    <w:rsid w:val="002F1185"/>
    <w:rsid w:val="002F550C"/>
    <w:rsid w:val="002F599A"/>
    <w:rsid w:val="002F6275"/>
    <w:rsid w:val="00303AB0"/>
    <w:rsid w:val="00304B83"/>
    <w:rsid w:val="00305A15"/>
    <w:rsid w:val="00306243"/>
    <w:rsid w:val="00307020"/>
    <w:rsid w:val="00307C4B"/>
    <w:rsid w:val="003117EC"/>
    <w:rsid w:val="003125E0"/>
    <w:rsid w:val="00315CC4"/>
    <w:rsid w:val="00320231"/>
    <w:rsid w:val="00321FDD"/>
    <w:rsid w:val="00325FAA"/>
    <w:rsid w:val="00327491"/>
    <w:rsid w:val="003340E7"/>
    <w:rsid w:val="00334916"/>
    <w:rsid w:val="00343118"/>
    <w:rsid w:val="00345438"/>
    <w:rsid w:val="00345B60"/>
    <w:rsid w:val="00346D53"/>
    <w:rsid w:val="00352BA1"/>
    <w:rsid w:val="00353D84"/>
    <w:rsid w:val="003559EE"/>
    <w:rsid w:val="00356340"/>
    <w:rsid w:val="0036114F"/>
    <w:rsid w:val="00364574"/>
    <w:rsid w:val="00364706"/>
    <w:rsid w:val="00367957"/>
    <w:rsid w:val="0037053B"/>
    <w:rsid w:val="003721C7"/>
    <w:rsid w:val="00372200"/>
    <w:rsid w:val="0037223A"/>
    <w:rsid w:val="003727B9"/>
    <w:rsid w:val="00372E6B"/>
    <w:rsid w:val="00373045"/>
    <w:rsid w:val="00373BAE"/>
    <w:rsid w:val="00373E25"/>
    <w:rsid w:val="00381961"/>
    <w:rsid w:val="003820FF"/>
    <w:rsid w:val="0038303A"/>
    <w:rsid w:val="003865AD"/>
    <w:rsid w:val="003903ED"/>
    <w:rsid w:val="003909C6"/>
    <w:rsid w:val="00390A7C"/>
    <w:rsid w:val="00392FD1"/>
    <w:rsid w:val="00396852"/>
    <w:rsid w:val="00397FAA"/>
    <w:rsid w:val="003A1588"/>
    <w:rsid w:val="003A236B"/>
    <w:rsid w:val="003A415D"/>
    <w:rsid w:val="003A78A8"/>
    <w:rsid w:val="003B0706"/>
    <w:rsid w:val="003B3ED3"/>
    <w:rsid w:val="003B510A"/>
    <w:rsid w:val="003B67C6"/>
    <w:rsid w:val="003C055F"/>
    <w:rsid w:val="003C106B"/>
    <w:rsid w:val="003C1D1B"/>
    <w:rsid w:val="003C352B"/>
    <w:rsid w:val="003C40D6"/>
    <w:rsid w:val="003C4607"/>
    <w:rsid w:val="003C5D82"/>
    <w:rsid w:val="003C75BC"/>
    <w:rsid w:val="003D1CAA"/>
    <w:rsid w:val="003D755E"/>
    <w:rsid w:val="003E20C2"/>
    <w:rsid w:val="003E3F86"/>
    <w:rsid w:val="003E4802"/>
    <w:rsid w:val="003F1869"/>
    <w:rsid w:val="003F1DD9"/>
    <w:rsid w:val="003F3102"/>
    <w:rsid w:val="003F4C81"/>
    <w:rsid w:val="00404D0F"/>
    <w:rsid w:val="00417899"/>
    <w:rsid w:val="0042125D"/>
    <w:rsid w:val="00422CBB"/>
    <w:rsid w:val="00424960"/>
    <w:rsid w:val="00424BDC"/>
    <w:rsid w:val="00425B03"/>
    <w:rsid w:val="00430E43"/>
    <w:rsid w:val="00433420"/>
    <w:rsid w:val="00433D75"/>
    <w:rsid w:val="00435E1C"/>
    <w:rsid w:val="0043648E"/>
    <w:rsid w:val="0043785C"/>
    <w:rsid w:val="00443CB6"/>
    <w:rsid w:val="00444237"/>
    <w:rsid w:val="004446E4"/>
    <w:rsid w:val="00444CAC"/>
    <w:rsid w:val="00451FC6"/>
    <w:rsid w:val="004528AB"/>
    <w:rsid w:val="00453437"/>
    <w:rsid w:val="00461039"/>
    <w:rsid w:val="00461676"/>
    <w:rsid w:val="00462CF9"/>
    <w:rsid w:val="0046422F"/>
    <w:rsid w:val="00464BED"/>
    <w:rsid w:val="00466AD9"/>
    <w:rsid w:val="004703DA"/>
    <w:rsid w:val="0047087A"/>
    <w:rsid w:val="0047105A"/>
    <w:rsid w:val="00471243"/>
    <w:rsid w:val="00474862"/>
    <w:rsid w:val="00474E8D"/>
    <w:rsid w:val="00476AE9"/>
    <w:rsid w:val="0048273B"/>
    <w:rsid w:val="0048558B"/>
    <w:rsid w:val="00487690"/>
    <w:rsid w:val="00491173"/>
    <w:rsid w:val="004925B1"/>
    <w:rsid w:val="00492AC8"/>
    <w:rsid w:val="004A201A"/>
    <w:rsid w:val="004A2DDD"/>
    <w:rsid w:val="004A75BC"/>
    <w:rsid w:val="004A7F67"/>
    <w:rsid w:val="004B0D5E"/>
    <w:rsid w:val="004B21AF"/>
    <w:rsid w:val="004B37B4"/>
    <w:rsid w:val="004B4918"/>
    <w:rsid w:val="004B68EE"/>
    <w:rsid w:val="004C0C8F"/>
    <w:rsid w:val="004C320D"/>
    <w:rsid w:val="004C4516"/>
    <w:rsid w:val="004C4ACC"/>
    <w:rsid w:val="004D256D"/>
    <w:rsid w:val="004D2C24"/>
    <w:rsid w:val="004D3FB8"/>
    <w:rsid w:val="004D4B07"/>
    <w:rsid w:val="004E18AB"/>
    <w:rsid w:val="004E467F"/>
    <w:rsid w:val="004E5ED5"/>
    <w:rsid w:val="004E6448"/>
    <w:rsid w:val="004F030D"/>
    <w:rsid w:val="004F1AF5"/>
    <w:rsid w:val="004F56CB"/>
    <w:rsid w:val="004F7BDD"/>
    <w:rsid w:val="005005C5"/>
    <w:rsid w:val="0050097E"/>
    <w:rsid w:val="00505D17"/>
    <w:rsid w:val="00507CBA"/>
    <w:rsid w:val="00510F3F"/>
    <w:rsid w:val="0051170E"/>
    <w:rsid w:val="00513AC7"/>
    <w:rsid w:val="005178E1"/>
    <w:rsid w:val="00521410"/>
    <w:rsid w:val="005215FD"/>
    <w:rsid w:val="00522968"/>
    <w:rsid w:val="0052621F"/>
    <w:rsid w:val="005264D4"/>
    <w:rsid w:val="00527635"/>
    <w:rsid w:val="00527FBA"/>
    <w:rsid w:val="00531C6A"/>
    <w:rsid w:val="00532D64"/>
    <w:rsid w:val="0053459D"/>
    <w:rsid w:val="0054015E"/>
    <w:rsid w:val="005414DC"/>
    <w:rsid w:val="00543E97"/>
    <w:rsid w:val="00545340"/>
    <w:rsid w:val="00545DB7"/>
    <w:rsid w:val="0055184E"/>
    <w:rsid w:val="005553B9"/>
    <w:rsid w:val="00555EA4"/>
    <w:rsid w:val="0055673A"/>
    <w:rsid w:val="00560B53"/>
    <w:rsid w:val="005618DD"/>
    <w:rsid w:val="00562E7B"/>
    <w:rsid w:val="0056677B"/>
    <w:rsid w:val="00567D0D"/>
    <w:rsid w:val="005756EF"/>
    <w:rsid w:val="00575CD3"/>
    <w:rsid w:val="0057617F"/>
    <w:rsid w:val="00576F91"/>
    <w:rsid w:val="00577235"/>
    <w:rsid w:val="00577A4C"/>
    <w:rsid w:val="005814D8"/>
    <w:rsid w:val="0058329C"/>
    <w:rsid w:val="00584B0D"/>
    <w:rsid w:val="0058644F"/>
    <w:rsid w:val="00587ECD"/>
    <w:rsid w:val="00591502"/>
    <w:rsid w:val="005932F9"/>
    <w:rsid w:val="00593906"/>
    <w:rsid w:val="00594618"/>
    <w:rsid w:val="005A0946"/>
    <w:rsid w:val="005A0F14"/>
    <w:rsid w:val="005A5059"/>
    <w:rsid w:val="005A5211"/>
    <w:rsid w:val="005B094E"/>
    <w:rsid w:val="005B2075"/>
    <w:rsid w:val="005B3547"/>
    <w:rsid w:val="005B3BC3"/>
    <w:rsid w:val="005B53AF"/>
    <w:rsid w:val="005B56F7"/>
    <w:rsid w:val="005B57DC"/>
    <w:rsid w:val="005B6BC6"/>
    <w:rsid w:val="005C1C58"/>
    <w:rsid w:val="005C30CA"/>
    <w:rsid w:val="005C38E7"/>
    <w:rsid w:val="005C432A"/>
    <w:rsid w:val="005C48AB"/>
    <w:rsid w:val="005C4DA5"/>
    <w:rsid w:val="005C5C97"/>
    <w:rsid w:val="005C63A5"/>
    <w:rsid w:val="005D00C1"/>
    <w:rsid w:val="005D4703"/>
    <w:rsid w:val="005D5140"/>
    <w:rsid w:val="005E4FD9"/>
    <w:rsid w:val="005E7A9C"/>
    <w:rsid w:val="005E7E48"/>
    <w:rsid w:val="005F025C"/>
    <w:rsid w:val="005F1EA4"/>
    <w:rsid w:val="005F22BB"/>
    <w:rsid w:val="005F2335"/>
    <w:rsid w:val="005F276C"/>
    <w:rsid w:val="005F28E7"/>
    <w:rsid w:val="005F5075"/>
    <w:rsid w:val="005F6A46"/>
    <w:rsid w:val="005F7AB7"/>
    <w:rsid w:val="00600961"/>
    <w:rsid w:val="00600A68"/>
    <w:rsid w:val="006029B5"/>
    <w:rsid w:val="00604190"/>
    <w:rsid w:val="006044CD"/>
    <w:rsid w:val="006049B3"/>
    <w:rsid w:val="00610BAC"/>
    <w:rsid w:val="00613853"/>
    <w:rsid w:val="006206BF"/>
    <w:rsid w:val="006211FA"/>
    <w:rsid w:val="00622097"/>
    <w:rsid w:val="0062405B"/>
    <w:rsid w:val="00624262"/>
    <w:rsid w:val="006250AD"/>
    <w:rsid w:val="006251C3"/>
    <w:rsid w:val="00627DC0"/>
    <w:rsid w:val="00635369"/>
    <w:rsid w:val="006405B4"/>
    <w:rsid w:val="00643F7E"/>
    <w:rsid w:val="0065142E"/>
    <w:rsid w:val="006530AE"/>
    <w:rsid w:val="00653F64"/>
    <w:rsid w:val="00656CB8"/>
    <w:rsid w:val="00657093"/>
    <w:rsid w:val="00660CD7"/>
    <w:rsid w:val="00660F7C"/>
    <w:rsid w:val="00663BF5"/>
    <w:rsid w:val="0066570B"/>
    <w:rsid w:val="00667425"/>
    <w:rsid w:val="00670394"/>
    <w:rsid w:val="00670DDC"/>
    <w:rsid w:val="00671DD1"/>
    <w:rsid w:val="00672461"/>
    <w:rsid w:val="006755AC"/>
    <w:rsid w:val="006757FC"/>
    <w:rsid w:val="006811E6"/>
    <w:rsid w:val="00681815"/>
    <w:rsid w:val="00682C67"/>
    <w:rsid w:val="00683EFC"/>
    <w:rsid w:val="00693151"/>
    <w:rsid w:val="006932AA"/>
    <w:rsid w:val="00694844"/>
    <w:rsid w:val="00695E03"/>
    <w:rsid w:val="006969ED"/>
    <w:rsid w:val="006A1DFE"/>
    <w:rsid w:val="006A3E4E"/>
    <w:rsid w:val="006A583C"/>
    <w:rsid w:val="006A5871"/>
    <w:rsid w:val="006A6A97"/>
    <w:rsid w:val="006B0766"/>
    <w:rsid w:val="006B0E2A"/>
    <w:rsid w:val="006B1A13"/>
    <w:rsid w:val="006C4646"/>
    <w:rsid w:val="006C7493"/>
    <w:rsid w:val="006D1A0C"/>
    <w:rsid w:val="006D65ED"/>
    <w:rsid w:val="006E07CB"/>
    <w:rsid w:val="006E1109"/>
    <w:rsid w:val="006E1791"/>
    <w:rsid w:val="006E2018"/>
    <w:rsid w:val="006E2B07"/>
    <w:rsid w:val="006E4D37"/>
    <w:rsid w:val="006E5002"/>
    <w:rsid w:val="006E5C85"/>
    <w:rsid w:val="006E5DE9"/>
    <w:rsid w:val="006F2AD2"/>
    <w:rsid w:val="006F46DF"/>
    <w:rsid w:val="006F5052"/>
    <w:rsid w:val="006F54A4"/>
    <w:rsid w:val="006F72AD"/>
    <w:rsid w:val="006F7D35"/>
    <w:rsid w:val="00700A9B"/>
    <w:rsid w:val="007051C0"/>
    <w:rsid w:val="0070549C"/>
    <w:rsid w:val="0070559C"/>
    <w:rsid w:val="00706E8A"/>
    <w:rsid w:val="0072793D"/>
    <w:rsid w:val="00731493"/>
    <w:rsid w:val="007336D1"/>
    <w:rsid w:val="0073785F"/>
    <w:rsid w:val="0074123E"/>
    <w:rsid w:val="00741D5E"/>
    <w:rsid w:val="007451C0"/>
    <w:rsid w:val="00745DE4"/>
    <w:rsid w:val="00746320"/>
    <w:rsid w:val="007470DE"/>
    <w:rsid w:val="00747BAF"/>
    <w:rsid w:val="00757B90"/>
    <w:rsid w:val="00760BF2"/>
    <w:rsid w:val="00761E2A"/>
    <w:rsid w:val="0076265E"/>
    <w:rsid w:val="00763F29"/>
    <w:rsid w:val="0076785C"/>
    <w:rsid w:val="007679F5"/>
    <w:rsid w:val="00770816"/>
    <w:rsid w:val="00773962"/>
    <w:rsid w:val="00774A3D"/>
    <w:rsid w:val="00774D0E"/>
    <w:rsid w:val="007847DB"/>
    <w:rsid w:val="00785E33"/>
    <w:rsid w:val="007922B2"/>
    <w:rsid w:val="007927E5"/>
    <w:rsid w:val="00793C90"/>
    <w:rsid w:val="0079452F"/>
    <w:rsid w:val="00794B53"/>
    <w:rsid w:val="00794E12"/>
    <w:rsid w:val="007956AE"/>
    <w:rsid w:val="007A5E44"/>
    <w:rsid w:val="007A75A3"/>
    <w:rsid w:val="007A7BA5"/>
    <w:rsid w:val="007A7D61"/>
    <w:rsid w:val="007B028F"/>
    <w:rsid w:val="007B118C"/>
    <w:rsid w:val="007B212C"/>
    <w:rsid w:val="007B400A"/>
    <w:rsid w:val="007B410A"/>
    <w:rsid w:val="007C1295"/>
    <w:rsid w:val="007C513B"/>
    <w:rsid w:val="007C7C9E"/>
    <w:rsid w:val="007D0CC9"/>
    <w:rsid w:val="007D29CB"/>
    <w:rsid w:val="007D3899"/>
    <w:rsid w:val="007D3F8C"/>
    <w:rsid w:val="007D54EC"/>
    <w:rsid w:val="007E2377"/>
    <w:rsid w:val="007E2D2B"/>
    <w:rsid w:val="007E3435"/>
    <w:rsid w:val="007E44A3"/>
    <w:rsid w:val="007E49EA"/>
    <w:rsid w:val="007E5B0F"/>
    <w:rsid w:val="007F1A6C"/>
    <w:rsid w:val="007F2871"/>
    <w:rsid w:val="007F5AAE"/>
    <w:rsid w:val="007F6EE5"/>
    <w:rsid w:val="007F79F2"/>
    <w:rsid w:val="00800F94"/>
    <w:rsid w:val="0080652C"/>
    <w:rsid w:val="00811169"/>
    <w:rsid w:val="008128A3"/>
    <w:rsid w:val="00813158"/>
    <w:rsid w:val="008154B0"/>
    <w:rsid w:val="008164F8"/>
    <w:rsid w:val="008167AA"/>
    <w:rsid w:val="008240B3"/>
    <w:rsid w:val="00826704"/>
    <w:rsid w:val="00826EE4"/>
    <w:rsid w:val="0082743F"/>
    <w:rsid w:val="0083072B"/>
    <w:rsid w:val="008312C5"/>
    <w:rsid w:val="00841CBF"/>
    <w:rsid w:val="00842C7A"/>
    <w:rsid w:val="008455E3"/>
    <w:rsid w:val="00847F36"/>
    <w:rsid w:val="00850B3C"/>
    <w:rsid w:val="00857839"/>
    <w:rsid w:val="00857CB2"/>
    <w:rsid w:val="008602B0"/>
    <w:rsid w:val="0086113C"/>
    <w:rsid w:val="00863030"/>
    <w:rsid w:val="00866F29"/>
    <w:rsid w:val="008676F7"/>
    <w:rsid w:val="008711DF"/>
    <w:rsid w:val="00871E84"/>
    <w:rsid w:val="00871FCC"/>
    <w:rsid w:val="008729C1"/>
    <w:rsid w:val="00872A45"/>
    <w:rsid w:val="00873165"/>
    <w:rsid w:val="008753AD"/>
    <w:rsid w:val="0087571A"/>
    <w:rsid w:val="00875908"/>
    <w:rsid w:val="00875C4D"/>
    <w:rsid w:val="00876D6A"/>
    <w:rsid w:val="00876DD4"/>
    <w:rsid w:val="00877418"/>
    <w:rsid w:val="00880907"/>
    <w:rsid w:val="00881644"/>
    <w:rsid w:val="00882011"/>
    <w:rsid w:val="008848D7"/>
    <w:rsid w:val="008848EF"/>
    <w:rsid w:val="00885537"/>
    <w:rsid w:val="00885A2A"/>
    <w:rsid w:val="008923C5"/>
    <w:rsid w:val="00892418"/>
    <w:rsid w:val="0089498A"/>
    <w:rsid w:val="00894F48"/>
    <w:rsid w:val="008A2E43"/>
    <w:rsid w:val="008B0513"/>
    <w:rsid w:val="008B14F6"/>
    <w:rsid w:val="008B2060"/>
    <w:rsid w:val="008B49B1"/>
    <w:rsid w:val="008B4EB9"/>
    <w:rsid w:val="008B5BB0"/>
    <w:rsid w:val="008B6608"/>
    <w:rsid w:val="008B6FCC"/>
    <w:rsid w:val="008B74C9"/>
    <w:rsid w:val="008B758F"/>
    <w:rsid w:val="008B7612"/>
    <w:rsid w:val="008B7E60"/>
    <w:rsid w:val="008C40E1"/>
    <w:rsid w:val="008C55BE"/>
    <w:rsid w:val="008C6249"/>
    <w:rsid w:val="008C69E2"/>
    <w:rsid w:val="008D1A8F"/>
    <w:rsid w:val="008D264B"/>
    <w:rsid w:val="008D5D54"/>
    <w:rsid w:val="008E13F4"/>
    <w:rsid w:val="008E1C0E"/>
    <w:rsid w:val="008E5D89"/>
    <w:rsid w:val="008E7D35"/>
    <w:rsid w:val="008F1AFB"/>
    <w:rsid w:val="008F2CA7"/>
    <w:rsid w:val="008F72DD"/>
    <w:rsid w:val="00901DDD"/>
    <w:rsid w:val="009078EA"/>
    <w:rsid w:val="00911BD1"/>
    <w:rsid w:val="00912EC7"/>
    <w:rsid w:val="00923F6F"/>
    <w:rsid w:val="00930095"/>
    <w:rsid w:val="00934E91"/>
    <w:rsid w:val="009356EE"/>
    <w:rsid w:val="00937C5E"/>
    <w:rsid w:val="00941EDE"/>
    <w:rsid w:val="00943C5C"/>
    <w:rsid w:val="009506F5"/>
    <w:rsid w:val="00951FD0"/>
    <w:rsid w:val="00956189"/>
    <w:rsid w:val="009576D5"/>
    <w:rsid w:val="00963619"/>
    <w:rsid w:val="009639CB"/>
    <w:rsid w:val="00965944"/>
    <w:rsid w:val="009662D0"/>
    <w:rsid w:val="00976A16"/>
    <w:rsid w:val="009775E1"/>
    <w:rsid w:val="00980022"/>
    <w:rsid w:val="009879DA"/>
    <w:rsid w:val="00993C2A"/>
    <w:rsid w:val="009950B1"/>
    <w:rsid w:val="00995CF7"/>
    <w:rsid w:val="00995F34"/>
    <w:rsid w:val="009A01D2"/>
    <w:rsid w:val="009A143B"/>
    <w:rsid w:val="009A26B0"/>
    <w:rsid w:val="009A55A6"/>
    <w:rsid w:val="009A68BA"/>
    <w:rsid w:val="009A7945"/>
    <w:rsid w:val="009A7D59"/>
    <w:rsid w:val="009B13EC"/>
    <w:rsid w:val="009B4CA3"/>
    <w:rsid w:val="009B6D00"/>
    <w:rsid w:val="009B7814"/>
    <w:rsid w:val="009C2665"/>
    <w:rsid w:val="009C35AA"/>
    <w:rsid w:val="009C5B12"/>
    <w:rsid w:val="009C7825"/>
    <w:rsid w:val="009D4145"/>
    <w:rsid w:val="009D44CB"/>
    <w:rsid w:val="009D552D"/>
    <w:rsid w:val="009D6B70"/>
    <w:rsid w:val="009E0963"/>
    <w:rsid w:val="009E4BF8"/>
    <w:rsid w:val="009E4EF7"/>
    <w:rsid w:val="009E59AC"/>
    <w:rsid w:val="009E6292"/>
    <w:rsid w:val="009F007B"/>
    <w:rsid w:val="009F012F"/>
    <w:rsid w:val="009F0608"/>
    <w:rsid w:val="009F1289"/>
    <w:rsid w:val="009F2E5A"/>
    <w:rsid w:val="009F5D54"/>
    <w:rsid w:val="009F5D71"/>
    <w:rsid w:val="009F7AAD"/>
    <w:rsid w:val="00A040B9"/>
    <w:rsid w:val="00A10D48"/>
    <w:rsid w:val="00A1351E"/>
    <w:rsid w:val="00A1497F"/>
    <w:rsid w:val="00A151F0"/>
    <w:rsid w:val="00A17FBD"/>
    <w:rsid w:val="00A210A8"/>
    <w:rsid w:val="00A223D3"/>
    <w:rsid w:val="00A2303C"/>
    <w:rsid w:val="00A24C96"/>
    <w:rsid w:val="00A2659A"/>
    <w:rsid w:val="00A26C29"/>
    <w:rsid w:val="00A32612"/>
    <w:rsid w:val="00A34C63"/>
    <w:rsid w:val="00A3585D"/>
    <w:rsid w:val="00A35A80"/>
    <w:rsid w:val="00A37A5E"/>
    <w:rsid w:val="00A43637"/>
    <w:rsid w:val="00A5156A"/>
    <w:rsid w:val="00A5240D"/>
    <w:rsid w:val="00A57AB4"/>
    <w:rsid w:val="00A6187E"/>
    <w:rsid w:val="00A62045"/>
    <w:rsid w:val="00A65B47"/>
    <w:rsid w:val="00A717ED"/>
    <w:rsid w:val="00A73145"/>
    <w:rsid w:val="00A73631"/>
    <w:rsid w:val="00A74B16"/>
    <w:rsid w:val="00A77BEF"/>
    <w:rsid w:val="00A77E83"/>
    <w:rsid w:val="00A809D1"/>
    <w:rsid w:val="00A814D2"/>
    <w:rsid w:val="00A846A3"/>
    <w:rsid w:val="00A84FFF"/>
    <w:rsid w:val="00A85CEA"/>
    <w:rsid w:val="00A878F8"/>
    <w:rsid w:val="00A91E6D"/>
    <w:rsid w:val="00A9210C"/>
    <w:rsid w:val="00A93AA0"/>
    <w:rsid w:val="00A9444E"/>
    <w:rsid w:val="00A9508E"/>
    <w:rsid w:val="00A973B0"/>
    <w:rsid w:val="00A97475"/>
    <w:rsid w:val="00AA627A"/>
    <w:rsid w:val="00AB0EB7"/>
    <w:rsid w:val="00AB3EB2"/>
    <w:rsid w:val="00AC4817"/>
    <w:rsid w:val="00AC6539"/>
    <w:rsid w:val="00AD45DF"/>
    <w:rsid w:val="00AD524C"/>
    <w:rsid w:val="00AE1781"/>
    <w:rsid w:val="00AE6F4B"/>
    <w:rsid w:val="00AF19BE"/>
    <w:rsid w:val="00AF794B"/>
    <w:rsid w:val="00B003B7"/>
    <w:rsid w:val="00B00A4C"/>
    <w:rsid w:val="00B01563"/>
    <w:rsid w:val="00B02938"/>
    <w:rsid w:val="00B03979"/>
    <w:rsid w:val="00B03B4A"/>
    <w:rsid w:val="00B0654A"/>
    <w:rsid w:val="00B1272C"/>
    <w:rsid w:val="00B13443"/>
    <w:rsid w:val="00B135CF"/>
    <w:rsid w:val="00B14BCA"/>
    <w:rsid w:val="00B14FD4"/>
    <w:rsid w:val="00B200DB"/>
    <w:rsid w:val="00B23804"/>
    <w:rsid w:val="00B25384"/>
    <w:rsid w:val="00B32081"/>
    <w:rsid w:val="00B3436A"/>
    <w:rsid w:val="00B34B88"/>
    <w:rsid w:val="00B35A0B"/>
    <w:rsid w:val="00B40AE1"/>
    <w:rsid w:val="00B42581"/>
    <w:rsid w:val="00B43D8B"/>
    <w:rsid w:val="00B452E3"/>
    <w:rsid w:val="00B51707"/>
    <w:rsid w:val="00B52419"/>
    <w:rsid w:val="00B53E71"/>
    <w:rsid w:val="00B547A2"/>
    <w:rsid w:val="00B602A0"/>
    <w:rsid w:val="00B6121D"/>
    <w:rsid w:val="00B61C00"/>
    <w:rsid w:val="00B62F75"/>
    <w:rsid w:val="00B63C1E"/>
    <w:rsid w:val="00B700B5"/>
    <w:rsid w:val="00B70100"/>
    <w:rsid w:val="00B7230D"/>
    <w:rsid w:val="00B7667F"/>
    <w:rsid w:val="00B76DB5"/>
    <w:rsid w:val="00B83D36"/>
    <w:rsid w:val="00B840B4"/>
    <w:rsid w:val="00B90073"/>
    <w:rsid w:val="00B9276A"/>
    <w:rsid w:val="00B937E9"/>
    <w:rsid w:val="00B942FE"/>
    <w:rsid w:val="00B94468"/>
    <w:rsid w:val="00B956B2"/>
    <w:rsid w:val="00B977FD"/>
    <w:rsid w:val="00BA025F"/>
    <w:rsid w:val="00BA081F"/>
    <w:rsid w:val="00BB356D"/>
    <w:rsid w:val="00BB6FCA"/>
    <w:rsid w:val="00BC24C8"/>
    <w:rsid w:val="00BC5657"/>
    <w:rsid w:val="00BC7142"/>
    <w:rsid w:val="00BC78D8"/>
    <w:rsid w:val="00BD259A"/>
    <w:rsid w:val="00BD4942"/>
    <w:rsid w:val="00BD52C8"/>
    <w:rsid w:val="00BD5CC1"/>
    <w:rsid w:val="00BE05B0"/>
    <w:rsid w:val="00BE1B66"/>
    <w:rsid w:val="00BE1F3A"/>
    <w:rsid w:val="00BE24D7"/>
    <w:rsid w:val="00BE2F1F"/>
    <w:rsid w:val="00BE3744"/>
    <w:rsid w:val="00BE4B86"/>
    <w:rsid w:val="00BE4BF1"/>
    <w:rsid w:val="00BE5363"/>
    <w:rsid w:val="00BE5987"/>
    <w:rsid w:val="00BE6C93"/>
    <w:rsid w:val="00BE7BB9"/>
    <w:rsid w:val="00BF277C"/>
    <w:rsid w:val="00BF2834"/>
    <w:rsid w:val="00BF2D19"/>
    <w:rsid w:val="00BF4CDB"/>
    <w:rsid w:val="00C0242C"/>
    <w:rsid w:val="00C05EBD"/>
    <w:rsid w:val="00C10C7E"/>
    <w:rsid w:val="00C1449F"/>
    <w:rsid w:val="00C1482F"/>
    <w:rsid w:val="00C148B8"/>
    <w:rsid w:val="00C179D4"/>
    <w:rsid w:val="00C21F15"/>
    <w:rsid w:val="00C22C60"/>
    <w:rsid w:val="00C236C5"/>
    <w:rsid w:val="00C23EFE"/>
    <w:rsid w:val="00C26634"/>
    <w:rsid w:val="00C269CF"/>
    <w:rsid w:val="00C306F9"/>
    <w:rsid w:val="00C309DB"/>
    <w:rsid w:val="00C3141E"/>
    <w:rsid w:val="00C31B07"/>
    <w:rsid w:val="00C33336"/>
    <w:rsid w:val="00C36F79"/>
    <w:rsid w:val="00C42C03"/>
    <w:rsid w:val="00C4423B"/>
    <w:rsid w:val="00C5087D"/>
    <w:rsid w:val="00C50CB6"/>
    <w:rsid w:val="00C521D7"/>
    <w:rsid w:val="00C540C5"/>
    <w:rsid w:val="00C63034"/>
    <w:rsid w:val="00C654E8"/>
    <w:rsid w:val="00C661BC"/>
    <w:rsid w:val="00C70D54"/>
    <w:rsid w:val="00C71F4D"/>
    <w:rsid w:val="00C73164"/>
    <w:rsid w:val="00C77619"/>
    <w:rsid w:val="00C804B9"/>
    <w:rsid w:val="00C81C1C"/>
    <w:rsid w:val="00C81F05"/>
    <w:rsid w:val="00C83B74"/>
    <w:rsid w:val="00C83DBF"/>
    <w:rsid w:val="00C85D79"/>
    <w:rsid w:val="00C86265"/>
    <w:rsid w:val="00C864C9"/>
    <w:rsid w:val="00C91CBA"/>
    <w:rsid w:val="00C92EA1"/>
    <w:rsid w:val="00C93D43"/>
    <w:rsid w:val="00C94468"/>
    <w:rsid w:val="00C946C1"/>
    <w:rsid w:val="00C94E13"/>
    <w:rsid w:val="00C978BF"/>
    <w:rsid w:val="00C97DE8"/>
    <w:rsid w:val="00CA131A"/>
    <w:rsid w:val="00CA46F7"/>
    <w:rsid w:val="00CA7C4F"/>
    <w:rsid w:val="00CB06D9"/>
    <w:rsid w:val="00CB08A4"/>
    <w:rsid w:val="00CB097E"/>
    <w:rsid w:val="00CB0D8F"/>
    <w:rsid w:val="00CB1B8E"/>
    <w:rsid w:val="00CB2C24"/>
    <w:rsid w:val="00CB2F2B"/>
    <w:rsid w:val="00CB7975"/>
    <w:rsid w:val="00CC1F16"/>
    <w:rsid w:val="00CD041E"/>
    <w:rsid w:val="00CD0915"/>
    <w:rsid w:val="00CD16A8"/>
    <w:rsid w:val="00CD4F48"/>
    <w:rsid w:val="00CD5B72"/>
    <w:rsid w:val="00CD5E56"/>
    <w:rsid w:val="00CE0240"/>
    <w:rsid w:val="00CE4928"/>
    <w:rsid w:val="00CE513F"/>
    <w:rsid w:val="00CF0F77"/>
    <w:rsid w:val="00CF1035"/>
    <w:rsid w:val="00CF25F6"/>
    <w:rsid w:val="00CF2B89"/>
    <w:rsid w:val="00CF3A4D"/>
    <w:rsid w:val="00CF47A9"/>
    <w:rsid w:val="00CF4995"/>
    <w:rsid w:val="00CF7F72"/>
    <w:rsid w:val="00D00834"/>
    <w:rsid w:val="00D00F9D"/>
    <w:rsid w:val="00D01D22"/>
    <w:rsid w:val="00D026BB"/>
    <w:rsid w:val="00D037A8"/>
    <w:rsid w:val="00D058D5"/>
    <w:rsid w:val="00D06CB2"/>
    <w:rsid w:val="00D11280"/>
    <w:rsid w:val="00D11DA7"/>
    <w:rsid w:val="00D13F78"/>
    <w:rsid w:val="00D166EE"/>
    <w:rsid w:val="00D2172E"/>
    <w:rsid w:val="00D263DA"/>
    <w:rsid w:val="00D30B24"/>
    <w:rsid w:val="00D30C87"/>
    <w:rsid w:val="00D32C8F"/>
    <w:rsid w:val="00D33105"/>
    <w:rsid w:val="00D33164"/>
    <w:rsid w:val="00D35D50"/>
    <w:rsid w:val="00D35FF1"/>
    <w:rsid w:val="00D37328"/>
    <w:rsid w:val="00D406C4"/>
    <w:rsid w:val="00D40C74"/>
    <w:rsid w:val="00D4216D"/>
    <w:rsid w:val="00D42B50"/>
    <w:rsid w:val="00D4334D"/>
    <w:rsid w:val="00D45781"/>
    <w:rsid w:val="00D52B9B"/>
    <w:rsid w:val="00D53B2C"/>
    <w:rsid w:val="00D55AE3"/>
    <w:rsid w:val="00D5644B"/>
    <w:rsid w:val="00D56A3C"/>
    <w:rsid w:val="00D60108"/>
    <w:rsid w:val="00D615B3"/>
    <w:rsid w:val="00D70EAE"/>
    <w:rsid w:val="00D726E5"/>
    <w:rsid w:val="00D73E3A"/>
    <w:rsid w:val="00D747BE"/>
    <w:rsid w:val="00D804CA"/>
    <w:rsid w:val="00D81EE2"/>
    <w:rsid w:val="00D822E1"/>
    <w:rsid w:val="00D8300D"/>
    <w:rsid w:val="00D8425D"/>
    <w:rsid w:val="00D852F4"/>
    <w:rsid w:val="00D85331"/>
    <w:rsid w:val="00D86081"/>
    <w:rsid w:val="00D9431F"/>
    <w:rsid w:val="00D95E07"/>
    <w:rsid w:val="00D96BCF"/>
    <w:rsid w:val="00D97DEF"/>
    <w:rsid w:val="00DA0349"/>
    <w:rsid w:val="00DA176B"/>
    <w:rsid w:val="00DA4AF7"/>
    <w:rsid w:val="00DA5230"/>
    <w:rsid w:val="00DA79FD"/>
    <w:rsid w:val="00DB02A8"/>
    <w:rsid w:val="00DB12B7"/>
    <w:rsid w:val="00DB19CA"/>
    <w:rsid w:val="00DB2281"/>
    <w:rsid w:val="00DB2713"/>
    <w:rsid w:val="00DB2ADB"/>
    <w:rsid w:val="00DB5751"/>
    <w:rsid w:val="00DB5DBA"/>
    <w:rsid w:val="00DC1A26"/>
    <w:rsid w:val="00DC1C9F"/>
    <w:rsid w:val="00DC2B0A"/>
    <w:rsid w:val="00DC3AAA"/>
    <w:rsid w:val="00DC6472"/>
    <w:rsid w:val="00DC6561"/>
    <w:rsid w:val="00DC694B"/>
    <w:rsid w:val="00DD075E"/>
    <w:rsid w:val="00DD1C1D"/>
    <w:rsid w:val="00DD1DFD"/>
    <w:rsid w:val="00DD206C"/>
    <w:rsid w:val="00DD2889"/>
    <w:rsid w:val="00DD2C1E"/>
    <w:rsid w:val="00DD2C55"/>
    <w:rsid w:val="00DD356D"/>
    <w:rsid w:val="00DD4656"/>
    <w:rsid w:val="00DD67E0"/>
    <w:rsid w:val="00DE0414"/>
    <w:rsid w:val="00DE215D"/>
    <w:rsid w:val="00DE58F9"/>
    <w:rsid w:val="00DE5FF5"/>
    <w:rsid w:val="00DE72D7"/>
    <w:rsid w:val="00DF258E"/>
    <w:rsid w:val="00DF369E"/>
    <w:rsid w:val="00DF6C61"/>
    <w:rsid w:val="00E05C67"/>
    <w:rsid w:val="00E05F1C"/>
    <w:rsid w:val="00E07654"/>
    <w:rsid w:val="00E100DA"/>
    <w:rsid w:val="00E1429D"/>
    <w:rsid w:val="00E21851"/>
    <w:rsid w:val="00E252DD"/>
    <w:rsid w:val="00E30984"/>
    <w:rsid w:val="00E33277"/>
    <w:rsid w:val="00E34F81"/>
    <w:rsid w:val="00E36421"/>
    <w:rsid w:val="00E37BAB"/>
    <w:rsid w:val="00E41D1B"/>
    <w:rsid w:val="00E44A16"/>
    <w:rsid w:val="00E44D98"/>
    <w:rsid w:val="00E463C4"/>
    <w:rsid w:val="00E507E8"/>
    <w:rsid w:val="00E5253B"/>
    <w:rsid w:val="00E529CF"/>
    <w:rsid w:val="00E53A74"/>
    <w:rsid w:val="00E53E99"/>
    <w:rsid w:val="00E560D1"/>
    <w:rsid w:val="00E57291"/>
    <w:rsid w:val="00E62D7C"/>
    <w:rsid w:val="00E634A9"/>
    <w:rsid w:val="00E64AB3"/>
    <w:rsid w:val="00E65439"/>
    <w:rsid w:val="00E70D95"/>
    <w:rsid w:val="00E72760"/>
    <w:rsid w:val="00E74C30"/>
    <w:rsid w:val="00E7576E"/>
    <w:rsid w:val="00E80FD9"/>
    <w:rsid w:val="00E817FE"/>
    <w:rsid w:val="00E8356D"/>
    <w:rsid w:val="00E840C5"/>
    <w:rsid w:val="00E8753C"/>
    <w:rsid w:val="00E87545"/>
    <w:rsid w:val="00E87ADC"/>
    <w:rsid w:val="00E90949"/>
    <w:rsid w:val="00E912D5"/>
    <w:rsid w:val="00E91A7A"/>
    <w:rsid w:val="00E924A6"/>
    <w:rsid w:val="00E92BC7"/>
    <w:rsid w:val="00E93128"/>
    <w:rsid w:val="00E97CF5"/>
    <w:rsid w:val="00EA26D2"/>
    <w:rsid w:val="00EA2782"/>
    <w:rsid w:val="00EB287B"/>
    <w:rsid w:val="00EB45D5"/>
    <w:rsid w:val="00EB50C0"/>
    <w:rsid w:val="00EB6E27"/>
    <w:rsid w:val="00EB799A"/>
    <w:rsid w:val="00EC11DA"/>
    <w:rsid w:val="00EC1D47"/>
    <w:rsid w:val="00EC5491"/>
    <w:rsid w:val="00ED207A"/>
    <w:rsid w:val="00ED3EEC"/>
    <w:rsid w:val="00ED6FC1"/>
    <w:rsid w:val="00ED77AE"/>
    <w:rsid w:val="00ED7881"/>
    <w:rsid w:val="00EE41C0"/>
    <w:rsid w:val="00EE58E5"/>
    <w:rsid w:val="00EE601A"/>
    <w:rsid w:val="00EF04B9"/>
    <w:rsid w:val="00EF1F7D"/>
    <w:rsid w:val="00EF52D4"/>
    <w:rsid w:val="00EF7A9A"/>
    <w:rsid w:val="00F0096A"/>
    <w:rsid w:val="00F062FA"/>
    <w:rsid w:val="00F06874"/>
    <w:rsid w:val="00F069E6"/>
    <w:rsid w:val="00F1095A"/>
    <w:rsid w:val="00F117AD"/>
    <w:rsid w:val="00F15230"/>
    <w:rsid w:val="00F172F2"/>
    <w:rsid w:val="00F2022E"/>
    <w:rsid w:val="00F21317"/>
    <w:rsid w:val="00F2132B"/>
    <w:rsid w:val="00F22B44"/>
    <w:rsid w:val="00F2468D"/>
    <w:rsid w:val="00F30C38"/>
    <w:rsid w:val="00F333DF"/>
    <w:rsid w:val="00F33CFE"/>
    <w:rsid w:val="00F345F1"/>
    <w:rsid w:val="00F40158"/>
    <w:rsid w:val="00F40270"/>
    <w:rsid w:val="00F40A46"/>
    <w:rsid w:val="00F40E8A"/>
    <w:rsid w:val="00F41B81"/>
    <w:rsid w:val="00F44E61"/>
    <w:rsid w:val="00F4610A"/>
    <w:rsid w:val="00F465F4"/>
    <w:rsid w:val="00F47E86"/>
    <w:rsid w:val="00F510F2"/>
    <w:rsid w:val="00F5364E"/>
    <w:rsid w:val="00F54BCD"/>
    <w:rsid w:val="00F55CEE"/>
    <w:rsid w:val="00F659B6"/>
    <w:rsid w:val="00F6747A"/>
    <w:rsid w:val="00F70E44"/>
    <w:rsid w:val="00F70F0C"/>
    <w:rsid w:val="00F72676"/>
    <w:rsid w:val="00F745C4"/>
    <w:rsid w:val="00F826D3"/>
    <w:rsid w:val="00F842E1"/>
    <w:rsid w:val="00F85111"/>
    <w:rsid w:val="00F85BDE"/>
    <w:rsid w:val="00F87999"/>
    <w:rsid w:val="00F902DE"/>
    <w:rsid w:val="00F90D7E"/>
    <w:rsid w:val="00F96028"/>
    <w:rsid w:val="00FA240A"/>
    <w:rsid w:val="00FA62BA"/>
    <w:rsid w:val="00FB135F"/>
    <w:rsid w:val="00FB278B"/>
    <w:rsid w:val="00FB3915"/>
    <w:rsid w:val="00FB4E1F"/>
    <w:rsid w:val="00FB54D2"/>
    <w:rsid w:val="00FB638E"/>
    <w:rsid w:val="00FB672C"/>
    <w:rsid w:val="00FB7CA9"/>
    <w:rsid w:val="00FC1CEF"/>
    <w:rsid w:val="00FC2563"/>
    <w:rsid w:val="00FC2F62"/>
    <w:rsid w:val="00FC306F"/>
    <w:rsid w:val="00FD239A"/>
    <w:rsid w:val="00FD35F9"/>
    <w:rsid w:val="00FD727E"/>
    <w:rsid w:val="00FE0BA6"/>
    <w:rsid w:val="00FE327D"/>
    <w:rsid w:val="00FE62AB"/>
    <w:rsid w:val="00FF08E1"/>
    <w:rsid w:val="00FF11AF"/>
    <w:rsid w:val="00FF2AC4"/>
    <w:rsid w:val="00FF2F36"/>
    <w:rsid w:val="00FF363E"/>
    <w:rsid w:val="00FF6278"/>
    <w:rsid w:val="019602AB"/>
    <w:rsid w:val="025F4C9B"/>
    <w:rsid w:val="04512277"/>
    <w:rsid w:val="04575EAD"/>
    <w:rsid w:val="065133A8"/>
    <w:rsid w:val="06805F64"/>
    <w:rsid w:val="06D81465"/>
    <w:rsid w:val="06E82015"/>
    <w:rsid w:val="07CF31FE"/>
    <w:rsid w:val="07D16F2F"/>
    <w:rsid w:val="07FC4D4C"/>
    <w:rsid w:val="08BF2B73"/>
    <w:rsid w:val="092420D7"/>
    <w:rsid w:val="09E32817"/>
    <w:rsid w:val="09FC6563"/>
    <w:rsid w:val="0AAF0AD0"/>
    <w:rsid w:val="0B80188E"/>
    <w:rsid w:val="0C6B7DCE"/>
    <w:rsid w:val="0C9F791F"/>
    <w:rsid w:val="0D7E5C38"/>
    <w:rsid w:val="0DC02FD5"/>
    <w:rsid w:val="0DED69E8"/>
    <w:rsid w:val="0E1E6529"/>
    <w:rsid w:val="0E201435"/>
    <w:rsid w:val="0E5A22C3"/>
    <w:rsid w:val="113004D0"/>
    <w:rsid w:val="13161B8E"/>
    <w:rsid w:val="13A14FFC"/>
    <w:rsid w:val="14617DE3"/>
    <w:rsid w:val="14ED04F0"/>
    <w:rsid w:val="15531150"/>
    <w:rsid w:val="174D1882"/>
    <w:rsid w:val="191035FD"/>
    <w:rsid w:val="194E1F76"/>
    <w:rsid w:val="19930092"/>
    <w:rsid w:val="1AFE5E25"/>
    <w:rsid w:val="1D2532AC"/>
    <w:rsid w:val="1DFE088B"/>
    <w:rsid w:val="1F546748"/>
    <w:rsid w:val="1F8D0973"/>
    <w:rsid w:val="205D24E4"/>
    <w:rsid w:val="20B616C6"/>
    <w:rsid w:val="229348D5"/>
    <w:rsid w:val="24730E63"/>
    <w:rsid w:val="252D4465"/>
    <w:rsid w:val="258369CF"/>
    <w:rsid w:val="268E5B29"/>
    <w:rsid w:val="26985D82"/>
    <w:rsid w:val="2727343D"/>
    <w:rsid w:val="291E01A4"/>
    <w:rsid w:val="2A0409D9"/>
    <w:rsid w:val="2B486EC9"/>
    <w:rsid w:val="2DC22B6D"/>
    <w:rsid w:val="2E4C4F95"/>
    <w:rsid w:val="2F1D41CD"/>
    <w:rsid w:val="30846E48"/>
    <w:rsid w:val="31E349EF"/>
    <w:rsid w:val="32B9071C"/>
    <w:rsid w:val="353E00C9"/>
    <w:rsid w:val="35AA2534"/>
    <w:rsid w:val="35EB75E5"/>
    <w:rsid w:val="360D2222"/>
    <w:rsid w:val="37E478F4"/>
    <w:rsid w:val="3842032C"/>
    <w:rsid w:val="385C2A0C"/>
    <w:rsid w:val="39220B27"/>
    <w:rsid w:val="3A0F119A"/>
    <w:rsid w:val="3ADA3376"/>
    <w:rsid w:val="3C277B55"/>
    <w:rsid w:val="3D73724A"/>
    <w:rsid w:val="3D7B2A10"/>
    <w:rsid w:val="3F2F1FFD"/>
    <w:rsid w:val="3F514149"/>
    <w:rsid w:val="3F6F43A6"/>
    <w:rsid w:val="3FF73557"/>
    <w:rsid w:val="40B711AD"/>
    <w:rsid w:val="40F176D3"/>
    <w:rsid w:val="41605992"/>
    <w:rsid w:val="41964F31"/>
    <w:rsid w:val="419F3633"/>
    <w:rsid w:val="41BF0F21"/>
    <w:rsid w:val="42000424"/>
    <w:rsid w:val="449F6935"/>
    <w:rsid w:val="45C75D9C"/>
    <w:rsid w:val="45F624E1"/>
    <w:rsid w:val="49C16FE3"/>
    <w:rsid w:val="49D009BE"/>
    <w:rsid w:val="49D313E3"/>
    <w:rsid w:val="4A5345A4"/>
    <w:rsid w:val="4AAC6EB7"/>
    <w:rsid w:val="4C790385"/>
    <w:rsid w:val="4E5965DB"/>
    <w:rsid w:val="51BA2684"/>
    <w:rsid w:val="51CB4694"/>
    <w:rsid w:val="523D7AB4"/>
    <w:rsid w:val="53717D12"/>
    <w:rsid w:val="53CF15E3"/>
    <w:rsid w:val="54556EBD"/>
    <w:rsid w:val="55A030C6"/>
    <w:rsid w:val="56D04B26"/>
    <w:rsid w:val="58E271E5"/>
    <w:rsid w:val="58EA72AB"/>
    <w:rsid w:val="5D732BDB"/>
    <w:rsid w:val="5E0B70E8"/>
    <w:rsid w:val="605C2F3F"/>
    <w:rsid w:val="6174355A"/>
    <w:rsid w:val="63262FA7"/>
    <w:rsid w:val="642223CE"/>
    <w:rsid w:val="64C10AC4"/>
    <w:rsid w:val="64D70317"/>
    <w:rsid w:val="65374669"/>
    <w:rsid w:val="65E37C82"/>
    <w:rsid w:val="65F37426"/>
    <w:rsid w:val="662809B2"/>
    <w:rsid w:val="66460C73"/>
    <w:rsid w:val="67E94E0A"/>
    <w:rsid w:val="68015F25"/>
    <w:rsid w:val="698B3A20"/>
    <w:rsid w:val="69B81BEE"/>
    <w:rsid w:val="69D829D9"/>
    <w:rsid w:val="6DA20BF8"/>
    <w:rsid w:val="6EBC48D2"/>
    <w:rsid w:val="6F741F07"/>
    <w:rsid w:val="705036E6"/>
    <w:rsid w:val="70885B4B"/>
    <w:rsid w:val="70B43065"/>
    <w:rsid w:val="71826EFD"/>
    <w:rsid w:val="733F6516"/>
    <w:rsid w:val="73602DAB"/>
    <w:rsid w:val="75E63ED8"/>
    <w:rsid w:val="77A52C6D"/>
    <w:rsid w:val="786C7679"/>
    <w:rsid w:val="79DE6B65"/>
    <w:rsid w:val="7AB74B02"/>
    <w:rsid w:val="7B8016BE"/>
    <w:rsid w:val="7EB35977"/>
    <w:rsid w:val="7F054A55"/>
    <w:rsid w:val="7F853DC6"/>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6A2D995"/>
  <w15:docId w15:val="{B030CF49-AC7B-47DB-A5A9-90EE6E9E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C8F"/>
    <w:rPr>
      <w:rFonts w:ascii="VNI-Arial" w:eastAsia="Times New Roman" w:hAnsi="VNI-Arial"/>
      <w:sz w:val="28"/>
      <w:szCs w:val="24"/>
    </w:rPr>
  </w:style>
  <w:style w:type="paragraph" w:styleId="Heading1">
    <w:name w:val="heading 1"/>
    <w:basedOn w:val="ListParagraph"/>
    <w:next w:val="Normal"/>
    <w:link w:val="Heading1Char"/>
    <w:qFormat/>
    <w:pPr>
      <w:spacing w:before="240" w:after="120"/>
      <w:ind w:left="0" w:firstLine="709"/>
      <w:contextualSpacing w:val="0"/>
      <w:outlineLvl w:val="0"/>
    </w:pPr>
    <w:rPr>
      <w:rFonts w:ascii="Times New Roman" w:hAnsi="Times New Roman"/>
      <w:b/>
      <w:sz w:val="26"/>
      <w:szCs w:val="26"/>
    </w:rPr>
  </w:style>
  <w:style w:type="paragraph" w:styleId="Heading2">
    <w:name w:val="heading 2"/>
    <w:basedOn w:val="ListParagraph"/>
    <w:next w:val="Normal"/>
    <w:link w:val="Heading2Char"/>
    <w:qFormat/>
    <w:pPr>
      <w:tabs>
        <w:tab w:val="left" w:pos="993"/>
      </w:tabs>
      <w:spacing w:before="60"/>
      <w:ind w:left="0" w:firstLine="709"/>
      <w:contextualSpacing w:val="0"/>
      <w:jc w:val="both"/>
      <w:outlineLvl w:val="1"/>
    </w:pPr>
    <w:rPr>
      <w:rFonts w:ascii="Times New Roman" w:hAnsi="Times New Roman"/>
      <w:szCs w:val="28"/>
    </w:rPr>
  </w:style>
  <w:style w:type="paragraph" w:styleId="Heading3">
    <w:name w:val="heading 3"/>
    <w:basedOn w:val="ListParagraph"/>
    <w:next w:val="Normal"/>
    <w:link w:val="Heading3Char"/>
    <w:qFormat/>
    <w:pPr>
      <w:tabs>
        <w:tab w:val="left" w:pos="993"/>
      </w:tabs>
      <w:spacing w:before="60"/>
      <w:ind w:left="0" w:firstLine="720"/>
      <w:jc w:val="both"/>
      <w:outlineLvl w:val="2"/>
    </w:pPr>
    <w:rPr>
      <w:rFonts w:ascii="Times New Roman" w:hAnsi="Times New Roman"/>
      <w:i/>
      <w:iCs/>
      <w:szCs w:val="28"/>
    </w:rPr>
  </w:style>
  <w:style w:type="paragraph" w:styleId="Heading4">
    <w:name w:val="heading 4"/>
    <w:basedOn w:val="Normal"/>
    <w:next w:val="Normal"/>
    <w:link w:val="Heading4Char"/>
    <w:qFormat/>
    <w:pPr>
      <w:keepNext/>
      <w:jc w:val="center"/>
      <w:outlineLvl w:val="3"/>
    </w:pPr>
    <w:rPr>
      <w:rFonts w:ascii="Times New Roman" w:hAnsi="Times New Roman"/>
      <w:b/>
      <w:sz w:val="26"/>
      <w:szCs w:val="28"/>
    </w:rPr>
  </w:style>
  <w:style w:type="paragraph" w:styleId="Heading5">
    <w:name w:val="heading 5"/>
    <w:basedOn w:val="Normal"/>
    <w:next w:val="Normal"/>
    <w:link w:val="Heading5Char"/>
    <w:qFormat/>
    <w:pPr>
      <w:keepNext/>
      <w:ind w:firstLine="720"/>
      <w:jc w:val="center"/>
      <w:outlineLvl w:val="4"/>
    </w:pPr>
    <w:rPr>
      <w:rFonts w:ascii="Times New Roman" w:hAnsi="Times New Roman"/>
      <w:b/>
      <w:bCs/>
      <w:szCs w:val="20"/>
    </w:rPr>
  </w:style>
  <w:style w:type="paragraph" w:styleId="Heading6">
    <w:name w:val="heading 6"/>
    <w:basedOn w:val="Normal"/>
    <w:next w:val="Normal"/>
    <w:link w:val="Heading6Char"/>
    <w:qFormat/>
    <w:pPr>
      <w:keepNext/>
      <w:jc w:val="center"/>
      <w:outlineLvl w:val="5"/>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nhideWhenUsed/>
    <w:qFormat/>
    <w:rPr>
      <w:rFonts w:ascii="Tahoma" w:hAnsi="Tahoma"/>
      <w:sz w:val="16"/>
      <w:szCs w:val="16"/>
    </w:rPr>
  </w:style>
  <w:style w:type="paragraph" w:styleId="BodyText">
    <w:name w:val="Body Text"/>
    <w:basedOn w:val="Normal"/>
    <w:link w:val="BodyTextChar"/>
    <w:qFormat/>
    <w:pPr>
      <w:jc w:val="both"/>
    </w:pPr>
    <w:rPr>
      <w:rFonts w:ascii=".VnTime" w:hAnsi=".VnTime"/>
      <w:sz w:val="26"/>
    </w:rPr>
  </w:style>
  <w:style w:type="paragraph" w:styleId="BodyText2">
    <w:name w:val="Body Text 2"/>
    <w:basedOn w:val="Normal"/>
    <w:link w:val="BodyText2Char"/>
    <w:qFormat/>
    <w:pPr>
      <w:jc w:val="center"/>
    </w:pPr>
    <w:rPr>
      <w:rFonts w:ascii=".VnTimeH" w:hAnsi=".VnTimeH"/>
      <w:b/>
      <w:bCs/>
      <w:sz w:val="26"/>
    </w:rPr>
  </w:style>
  <w:style w:type="paragraph" w:styleId="BodyTextIndent">
    <w:name w:val="Body Text Indent"/>
    <w:basedOn w:val="Normal"/>
    <w:link w:val="BodyTextIndentChar"/>
    <w:uiPriority w:val="99"/>
    <w:unhideWhenUsed/>
    <w:qFormat/>
    <w:pPr>
      <w:spacing w:after="120"/>
      <w:ind w:left="360"/>
    </w:pPr>
  </w:style>
  <w:style w:type="paragraph" w:styleId="BodyTextIndent2">
    <w:name w:val="Body Text Indent 2"/>
    <w:basedOn w:val="Normal"/>
    <w:link w:val="BodyTextIndent2Char"/>
    <w:qFormat/>
    <w:pPr>
      <w:ind w:firstLine="720"/>
      <w:jc w:val="both"/>
    </w:pPr>
    <w:rPr>
      <w:rFonts w:ascii="Times New Roman" w:hAnsi="Times New Roman"/>
      <w:szCs w:val="20"/>
    </w:rPr>
  </w:style>
  <w:style w:type="character" w:styleId="CommentReference">
    <w:name w:val="annotation reference"/>
    <w:unhideWhenUsed/>
    <w:qFormat/>
    <w:rPr>
      <w:sz w:val="16"/>
      <w:szCs w:val="16"/>
    </w:rPr>
  </w:style>
  <w:style w:type="paragraph" w:styleId="CommentText">
    <w:name w:val="annotation text"/>
    <w:basedOn w:val="Normal"/>
    <w:link w:val="CommentTextChar"/>
    <w:unhideWhenUsed/>
    <w:qFormat/>
    <w:rPr>
      <w:sz w:val="20"/>
      <w:szCs w:val="20"/>
    </w:rPr>
  </w:style>
  <w:style w:type="paragraph" w:styleId="CommentSubject">
    <w:name w:val="annotation subject"/>
    <w:basedOn w:val="CommentText"/>
    <w:next w:val="CommentText"/>
    <w:link w:val="CommentSubjectChar"/>
    <w:unhideWhenUsed/>
    <w:qFormat/>
    <w:rPr>
      <w:b/>
      <w:bCs/>
    </w:rPr>
  </w:style>
  <w:style w:type="character" w:styleId="FollowedHyperlink">
    <w:name w:val="FollowedHyperlink"/>
    <w:uiPriority w:val="99"/>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uiPriority w:val="99"/>
    <w:semiHidden/>
    <w:qFormat/>
    <w:rPr>
      <w:vertAlign w:val="superscript"/>
    </w:rPr>
  </w:style>
  <w:style w:type="paragraph" w:styleId="FootnoteText">
    <w:name w:val="footnote text"/>
    <w:basedOn w:val="Normal"/>
    <w:link w:val="FootnoteTextChar"/>
    <w:uiPriority w:val="99"/>
    <w:semiHidden/>
    <w:qFormat/>
    <w:rPr>
      <w:rFonts w:ascii="Times New Roman" w:hAnsi="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basedOn w:val="Normal"/>
    <w:link w:val="NormalWebChar"/>
    <w:uiPriority w:val="99"/>
    <w:qFormat/>
    <w:pPr>
      <w:spacing w:before="100" w:beforeAutospacing="1" w:after="100" w:afterAutospacing="1"/>
    </w:pPr>
    <w:rPr>
      <w:rFonts w:ascii="Verdana" w:hAnsi="Verdana"/>
      <w:sz w:val="24"/>
    </w:rPr>
  </w:style>
  <w:style w:type="character" w:styleId="PageNumber">
    <w:name w:val="page number"/>
    <w:basedOn w:val="DefaultParagraphFont"/>
    <w:qFormat/>
  </w:style>
  <w:style w:type="table" w:styleId="TableGrid">
    <w:name w:val="Table Grid"/>
    <w:basedOn w:val="TableNormal"/>
    <w:qFormat/>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b/>
      <w:bCs/>
      <w:sz w:val="24"/>
    </w:rPr>
  </w:style>
  <w:style w:type="paragraph" w:styleId="TOC1">
    <w:name w:val="toc 1"/>
    <w:basedOn w:val="Normal"/>
    <w:next w:val="Normal"/>
    <w:uiPriority w:val="39"/>
    <w:qFormat/>
    <w:rPr>
      <w:rFonts w:ascii="Times New Roman" w:hAnsi="Times New Roman"/>
      <w:szCs w:val="28"/>
    </w:rPr>
  </w:style>
  <w:style w:type="paragraph" w:styleId="TOC2">
    <w:name w:val="toc 2"/>
    <w:basedOn w:val="Normal"/>
    <w:next w:val="Normal"/>
    <w:uiPriority w:val="39"/>
    <w:qFormat/>
    <w:rPr>
      <w:rFonts w:ascii="Times New Roman" w:hAnsi="Times New Roman"/>
      <w:szCs w:val="28"/>
    </w:rPr>
  </w:style>
  <w:style w:type="paragraph" w:styleId="TOC3">
    <w:name w:val="toc 3"/>
    <w:basedOn w:val="Normal"/>
    <w:next w:val="Normal"/>
    <w:uiPriority w:val="39"/>
    <w:qFormat/>
    <w:pPr>
      <w:ind w:left="560"/>
    </w:pPr>
    <w:rPr>
      <w:rFonts w:ascii="Times New Roman" w:hAnsi="Times New Roman"/>
      <w:szCs w:val="28"/>
    </w:rPr>
  </w:style>
  <w:style w:type="character" w:customStyle="1" w:styleId="Heading6Char">
    <w:name w:val="Heading 6 Char"/>
    <w:link w:val="Heading6"/>
    <w:qFormat/>
    <w:rPr>
      <w:rFonts w:ascii=".VnTimeH" w:eastAsia="Times New Roman" w:hAnsi=".VnTimeH" w:cs="Times New Roman"/>
      <w:b/>
      <w:sz w:val="24"/>
      <w:szCs w:val="24"/>
    </w:rPr>
  </w:style>
  <w:style w:type="character" w:customStyle="1" w:styleId="BodyTextChar">
    <w:name w:val="Body Text Char"/>
    <w:link w:val="BodyText"/>
    <w:qFormat/>
    <w:rPr>
      <w:rFonts w:ascii=".VnTime" w:eastAsia="Times New Roman" w:hAnsi=".VnTime" w:cs="Times New Roman"/>
      <w:sz w:val="26"/>
      <w:szCs w:val="24"/>
    </w:rPr>
  </w:style>
  <w:style w:type="character" w:customStyle="1" w:styleId="BodyText2Char">
    <w:name w:val="Body Text 2 Char"/>
    <w:link w:val="BodyText2"/>
    <w:qFormat/>
    <w:rPr>
      <w:rFonts w:ascii=".VnTimeH" w:eastAsia="Times New Roman" w:hAnsi=".VnTimeH" w:cs="Times New Roman"/>
      <w:b/>
      <w:bCs/>
      <w:sz w:val="26"/>
      <w:szCs w:val="24"/>
    </w:rPr>
  </w:style>
  <w:style w:type="character" w:customStyle="1" w:styleId="HeaderChar">
    <w:name w:val="Header Char"/>
    <w:link w:val="Header"/>
    <w:uiPriority w:val="99"/>
    <w:qFormat/>
    <w:rPr>
      <w:rFonts w:ascii="VNI-Arial" w:eastAsia="Times New Roman" w:hAnsi="VNI-Arial" w:cs="Times New Roman"/>
      <w:sz w:val="28"/>
      <w:szCs w:val="24"/>
    </w:rPr>
  </w:style>
  <w:style w:type="character" w:customStyle="1" w:styleId="FooterChar">
    <w:name w:val="Footer Char"/>
    <w:link w:val="Footer"/>
    <w:uiPriority w:val="99"/>
    <w:qFormat/>
    <w:rPr>
      <w:rFonts w:ascii="VNI-Arial" w:eastAsia="Times New Roman" w:hAnsi="VNI-Arial" w:cs="Times New Roman"/>
      <w:sz w:val="28"/>
      <w:szCs w:val="24"/>
    </w:rPr>
  </w:style>
  <w:style w:type="character" w:customStyle="1" w:styleId="BalloonTextChar">
    <w:name w:val="Balloon Text Char"/>
    <w:link w:val="BalloonText"/>
    <w:qFormat/>
    <w:rPr>
      <w:rFonts w:ascii="Tahoma" w:eastAsia="Times New Roman" w:hAnsi="Tahoma" w:cs="Tahoma"/>
      <w:sz w:val="16"/>
      <w:szCs w:val="16"/>
    </w:rPr>
  </w:style>
  <w:style w:type="character" w:customStyle="1" w:styleId="CommentTextChar">
    <w:name w:val="Comment Text Char"/>
    <w:link w:val="CommentText"/>
    <w:qFormat/>
    <w:rPr>
      <w:rFonts w:ascii="VNI-Arial" w:eastAsia="Times New Roman" w:hAnsi="VNI-Arial" w:cs="Times New Roman"/>
      <w:sz w:val="20"/>
      <w:szCs w:val="20"/>
    </w:rPr>
  </w:style>
  <w:style w:type="character" w:customStyle="1" w:styleId="CommentSubjectChar">
    <w:name w:val="Comment Subject Char"/>
    <w:link w:val="CommentSubject"/>
    <w:qFormat/>
    <w:rPr>
      <w:rFonts w:ascii="VNI-Arial" w:eastAsia="Times New Roman" w:hAnsi="VNI-Arial" w:cs="Times New Roman"/>
      <w:b/>
      <w:bCs/>
      <w:sz w:val="20"/>
      <w:szCs w:val="20"/>
    </w:rPr>
  </w:style>
  <w:style w:type="character" w:customStyle="1" w:styleId="Heading1Char">
    <w:name w:val="Heading 1 Char"/>
    <w:link w:val="Heading1"/>
    <w:qFormat/>
    <w:rPr>
      <w:rFonts w:ascii="Times New Roman" w:eastAsia="Times New Roman" w:hAnsi="Times New Roman"/>
      <w:b/>
      <w:sz w:val="26"/>
      <w:szCs w:val="26"/>
    </w:rPr>
  </w:style>
  <w:style w:type="character" w:styleId="PlaceholderText">
    <w:name w:val="Placeholder Text"/>
    <w:uiPriority w:val="99"/>
    <w:semiHidden/>
    <w:qFormat/>
    <w:rPr>
      <w:color w:val="808080"/>
    </w:rPr>
  </w:style>
  <w:style w:type="character" w:customStyle="1" w:styleId="TitleChar">
    <w:name w:val="Title Char"/>
    <w:link w:val="Title"/>
    <w:qFormat/>
    <w:rPr>
      <w:rFonts w:ascii="VNI-Arial" w:eastAsia="Times New Roman" w:hAnsi="VNI-Arial"/>
      <w:b/>
      <w:bCs/>
      <w:sz w:val="24"/>
      <w:szCs w:val="24"/>
      <w:lang w:eastAsia="en-US"/>
    </w:rPr>
  </w:style>
  <w:style w:type="character" w:customStyle="1" w:styleId="ListParagraphChar">
    <w:name w:val="List Paragraph Char"/>
    <w:link w:val="ListParagraph"/>
    <w:uiPriority w:val="34"/>
    <w:qFormat/>
    <w:rPr>
      <w:rFonts w:ascii="VNI-Arial" w:eastAsia="Times New Roman" w:hAnsi="VNI-Arial"/>
      <w:sz w:val="28"/>
      <w:szCs w:val="24"/>
      <w:lang w:eastAsia="en-US"/>
    </w:rPr>
  </w:style>
  <w:style w:type="character" w:customStyle="1" w:styleId="Heading2Char">
    <w:name w:val="Heading 2 Char"/>
    <w:link w:val="Heading2"/>
    <w:qFormat/>
    <w:rPr>
      <w:rFonts w:ascii="Times New Roman" w:eastAsia="Times New Roman" w:hAnsi="Times New Roman"/>
      <w:sz w:val="28"/>
      <w:szCs w:val="28"/>
    </w:rPr>
  </w:style>
  <w:style w:type="character" w:customStyle="1" w:styleId="BodyTextIndentChar">
    <w:name w:val="Body Text Indent Char"/>
    <w:link w:val="BodyTextIndent"/>
    <w:uiPriority w:val="99"/>
    <w:semiHidden/>
    <w:qFormat/>
    <w:rPr>
      <w:rFonts w:ascii="VNI-Arial" w:eastAsia="Times New Roman" w:hAnsi="VNI-Arial"/>
      <w:sz w:val="28"/>
      <w:szCs w:val="24"/>
      <w:lang w:eastAsia="en-US"/>
    </w:rPr>
  </w:style>
  <w:style w:type="character" w:customStyle="1" w:styleId="Heading3Char">
    <w:name w:val="Heading 3 Char"/>
    <w:link w:val="Heading3"/>
    <w:qFormat/>
    <w:rPr>
      <w:rFonts w:ascii="Times New Roman" w:eastAsia="Times New Roman" w:hAnsi="Times New Roman"/>
      <w:i/>
      <w:iCs/>
      <w:sz w:val="28"/>
      <w:szCs w:val="28"/>
    </w:rPr>
  </w:style>
  <w:style w:type="character" w:customStyle="1" w:styleId="Heading4Char">
    <w:name w:val="Heading 4 Char"/>
    <w:link w:val="Heading4"/>
    <w:qFormat/>
    <w:rPr>
      <w:rFonts w:ascii="Times New Roman" w:eastAsia="Times New Roman" w:hAnsi="Times New Roman"/>
      <w:b/>
      <w:sz w:val="26"/>
      <w:szCs w:val="28"/>
      <w:lang w:eastAsia="en-US"/>
    </w:rPr>
  </w:style>
  <w:style w:type="character" w:customStyle="1" w:styleId="Heading5Char">
    <w:name w:val="Heading 5 Char"/>
    <w:link w:val="Heading5"/>
    <w:qFormat/>
    <w:rPr>
      <w:rFonts w:ascii="Times New Roman" w:eastAsia="Times New Roman" w:hAnsi="Times New Roman"/>
      <w:b/>
      <w:bCs/>
      <w:sz w:val="28"/>
    </w:rPr>
  </w:style>
  <w:style w:type="character" w:customStyle="1" w:styleId="BodyTextIndent2Char">
    <w:name w:val="Body Text Indent 2 Char"/>
    <w:link w:val="BodyTextIndent2"/>
    <w:qFormat/>
    <w:rPr>
      <w:rFonts w:ascii="Times New Roman" w:eastAsia="Times New Roman" w:hAnsi="Times New Roman"/>
      <w:sz w:val="28"/>
    </w:rPr>
  </w:style>
  <w:style w:type="paragraph" w:customStyle="1" w:styleId="Char">
    <w:name w:val="Char"/>
    <w:basedOn w:val="Normal"/>
    <w:next w:val="Normal"/>
    <w:semiHidden/>
    <w:qFormat/>
    <w:pPr>
      <w:spacing w:before="120" w:after="120" w:line="312" w:lineRule="auto"/>
    </w:pPr>
    <w:rPr>
      <w:rFonts w:ascii="Times New Roman" w:hAnsi="Times New Roman"/>
      <w:szCs w:val="22"/>
    </w:rPr>
  </w:style>
  <w:style w:type="paragraph" w:customStyle="1" w:styleId="CharCharCharCharCharCharChar1">
    <w:name w:val="Char Char Char Char Char Char Char1"/>
    <w:next w:val="Normal"/>
    <w:semiHidden/>
    <w:qFormat/>
    <w:pPr>
      <w:spacing w:after="160" w:line="240" w:lineRule="exact"/>
      <w:jc w:val="both"/>
    </w:pPr>
    <w:rPr>
      <w:rFonts w:ascii="Times New Roman" w:eastAsia="Times New Roman" w:hAnsi="Times New Roman"/>
      <w:sz w:val="28"/>
      <w:szCs w:val="22"/>
    </w:rPr>
  </w:style>
  <w:style w:type="paragraph" w:customStyle="1" w:styleId="ColorfulShading-Accent31">
    <w:name w:val="Colorful Shading - Accent 31"/>
    <w:basedOn w:val="Normal"/>
    <w:qFormat/>
    <w:pPr>
      <w:ind w:left="720"/>
    </w:pPr>
    <w:rPr>
      <w:rFonts w:ascii="Times New Roman" w:eastAsia="MS Mincho" w:hAnsi="Times New Roman"/>
      <w:sz w:val="24"/>
    </w:rPr>
  </w:style>
  <w:style w:type="character" w:customStyle="1" w:styleId="apple-converted-space">
    <w:name w:val="apple-converted-space"/>
    <w:basedOn w:val="DefaultParagraphFont"/>
    <w:qFormat/>
  </w:style>
  <w:style w:type="character" w:customStyle="1" w:styleId="FootnoteTextChar">
    <w:name w:val="Footnote Text Char"/>
    <w:link w:val="FootnoteText"/>
    <w:uiPriority w:val="99"/>
    <w:semiHidden/>
    <w:qFormat/>
    <w:rPr>
      <w:rFonts w:ascii="Times New Roman" w:eastAsia="Times New Roman" w:hAnsi="Times New Roman"/>
      <w:lang w:eastAsia="en-US"/>
    </w:rPr>
  </w:style>
  <w:style w:type="character" w:customStyle="1" w:styleId="Char1">
    <w:name w:val="Char1"/>
    <w:qFormat/>
    <w:rPr>
      <w:rFonts w:ascii=".VnTimeH" w:hAnsi=".VnTimeH"/>
      <w:b/>
      <w:bCs/>
      <w:sz w:val="32"/>
      <w:szCs w:val="24"/>
      <w:lang w:val="en-US" w:eastAsia="en-US" w:bidi="ar-SA"/>
    </w:rPr>
  </w:style>
  <w:style w:type="paragraph" w:customStyle="1" w:styleId="CharCharCharChar">
    <w:name w:val="Char Char Char Char"/>
    <w:qFormat/>
    <w:pPr>
      <w:tabs>
        <w:tab w:val="left" w:pos="1152"/>
      </w:tabs>
      <w:spacing w:before="120" w:after="120" w:line="312" w:lineRule="auto"/>
    </w:pPr>
    <w:rPr>
      <w:rFonts w:ascii="Arial" w:eastAsia="Times New Roman" w:hAnsi="Arial" w:cs="Arial"/>
      <w:sz w:val="26"/>
      <w:szCs w:val="26"/>
    </w:rPr>
  </w:style>
  <w:style w:type="paragraph" w:customStyle="1" w:styleId="Char2">
    <w:name w:val="Char2"/>
    <w:basedOn w:val="Normal"/>
    <w:qFormat/>
    <w:pPr>
      <w:pageBreakBefore/>
      <w:spacing w:before="100" w:beforeAutospacing="1" w:after="100" w:afterAutospacing="1"/>
      <w:jc w:val="both"/>
    </w:pPr>
    <w:rPr>
      <w:rFonts w:ascii="Tahoma" w:hAnsi="Tahoma"/>
      <w:sz w:val="20"/>
      <w:szCs w:val="20"/>
    </w:rPr>
  </w:style>
  <w:style w:type="paragraph" w:customStyle="1" w:styleId="BodyTextIndentChar1">
    <w:name w:val="Body Text Indent Char1"/>
    <w:basedOn w:val="Normal"/>
    <w:qFormat/>
    <w:pPr>
      <w:widowControl w:val="0"/>
      <w:jc w:val="both"/>
    </w:pPr>
    <w:rPr>
      <w:rFonts w:ascii="Times New Roman" w:eastAsia="SimSun" w:hAnsi="Times New Roman"/>
      <w:kern w:val="2"/>
      <w:sz w:val="24"/>
      <w:lang w:eastAsia="zh-CN"/>
    </w:rPr>
  </w:style>
  <w:style w:type="character" w:customStyle="1" w:styleId="BodyTextIndentChar11">
    <w:name w:val="Body Text Indent Char11"/>
    <w:semiHidden/>
    <w:qFormat/>
    <w:rPr>
      <w:sz w:val="28"/>
      <w:szCs w:val="28"/>
    </w:rPr>
  </w:style>
  <w:style w:type="character" w:customStyle="1" w:styleId="NormalWebChar">
    <w:name w:val="Normal (Web) Char"/>
    <w:link w:val="NormalWeb"/>
    <w:uiPriority w:val="99"/>
    <w:qFormat/>
    <w:locked/>
    <w:rPr>
      <w:rFonts w:ascii="Verdana" w:eastAsia="Times New Roman" w:hAnsi="Verdana"/>
      <w:sz w:val="24"/>
      <w:szCs w:val="24"/>
      <w:lang w:eastAsia="en-US"/>
    </w:rPr>
  </w:style>
  <w:style w:type="paragraph" w:customStyle="1" w:styleId="TOCHeading1">
    <w:name w:val="TOC Heading1"/>
    <w:basedOn w:val="Heading1"/>
    <w:next w:val="Normal"/>
    <w:uiPriority w:val="39"/>
    <w:unhideWhenUsed/>
    <w:qFormat/>
    <w:pPr>
      <w:spacing w:line="259" w:lineRule="auto"/>
      <w:outlineLvl w:val="9"/>
    </w:pPr>
    <w:rPr>
      <w:rFonts w:ascii="Calibri Light" w:eastAsia="DengXian Light" w:hAnsi="Calibri Light"/>
      <w:color w:val="2F5496"/>
    </w:rPr>
  </w:style>
  <w:style w:type="paragraph" w:customStyle="1" w:styleId="Revision1">
    <w:name w:val="Revision1"/>
    <w:hidden/>
    <w:uiPriority w:val="99"/>
    <w:semiHidden/>
    <w:qFormat/>
    <w:rPr>
      <w:rFonts w:ascii="VNI-Arial" w:eastAsia="Times New Roman" w:hAnsi="VNI-Arial"/>
      <w:sz w:val="28"/>
      <w:szCs w:val="24"/>
    </w:rPr>
  </w:style>
  <w:style w:type="paragraph" w:styleId="Revision">
    <w:name w:val="Revision"/>
    <w:hidden/>
    <w:uiPriority w:val="99"/>
    <w:semiHidden/>
    <w:rsid w:val="00040C53"/>
    <w:rPr>
      <w:rFonts w:ascii="VNI-Arial" w:eastAsia="Times New Roman" w:hAnsi="VNI-Arial"/>
      <w:sz w:val="28"/>
      <w:szCs w:val="24"/>
    </w:rPr>
  </w:style>
  <w:style w:type="table" w:customStyle="1" w:styleId="TableGrid1">
    <w:name w:val="Table Grid1"/>
    <w:basedOn w:val="TableNormal"/>
    <w:qFormat/>
    <w:rsid w:val="00BD259A"/>
    <w:pPr>
      <w:widowControl w:val="0"/>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qFormat/>
    <w:rsid w:val="00BD259A"/>
    <w:rPr>
      <w:rFonts w:ascii="Times New Roman" w:hAnsi="Times New Roman" w:cs="Times New Roman" w:hint="default"/>
      <w:color w:val="000000"/>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604AE5-357A-42F1-8387-850DD9444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QH</dc:creator>
  <cp:lastModifiedBy>AL/VTTRANG</cp:lastModifiedBy>
  <cp:revision>55</cp:revision>
  <cp:lastPrinted>2023-04-10T07:36:00Z</cp:lastPrinted>
  <dcterms:created xsi:type="dcterms:W3CDTF">2023-05-15T08:36:00Z</dcterms:created>
  <dcterms:modified xsi:type="dcterms:W3CDTF">2026-02-26T09:34:00Z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6A2AF3325F394254ABF6E959A105FACE</vt:lpwstr>
  </property>
</Properties>
</file>